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C435F" w14:textId="77777777" w:rsidR="00B816A0" w:rsidRPr="00456920" w:rsidRDefault="00223A51" w:rsidP="00223A51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456920">
        <w:rPr>
          <w:rFonts w:ascii="Times New Roman" w:hAnsi="Times New Roman" w:cs="Times New Roman"/>
          <w:b/>
          <w:lang w:val="es-ES_tradnl"/>
        </w:rPr>
        <w:t>CURSO DE REFORZAMIENTO</w:t>
      </w:r>
      <w:r w:rsidR="003D6232" w:rsidRPr="00456920">
        <w:rPr>
          <w:rFonts w:ascii="Times New Roman" w:hAnsi="Times New Roman" w:cs="Times New Roman"/>
          <w:b/>
          <w:lang w:val="es-ES_tradnl"/>
        </w:rPr>
        <w:t xml:space="preserve"> </w:t>
      </w:r>
    </w:p>
    <w:p w14:paraId="2B4CDCAD" w14:textId="3D0FB5BF" w:rsidR="00A759FB" w:rsidRPr="00456920" w:rsidRDefault="003D6232" w:rsidP="00223A51">
      <w:pPr>
        <w:jc w:val="center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ÁREA “LENGUAJE Y COMUNICACIÓN”</w:t>
      </w:r>
    </w:p>
    <w:p w14:paraId="1B0F9F7E" w14:textId="144D4998" w:rsidR="003D6232" w:rsidRPr="00456920" w:rsidRDefault="00B450E4" w:rsidP="00223A51">
      <w:pPr>
        <w:jc w:val="center"/>
        <w:rPr>
          <w:rFonts w:ascii="Times New Roman" w:hAnsi="Times New Roman" w:cs="Times New Roman"/>
          <w:color w:val="69759A"/>
          <w:lang w:val="es-ES_tradnl"/>
        </w:rPr>
      </w:pPr>
      <w:r w:rsidRPr="00456920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F47556" w:rsidRPr="00456920">
        <w:rPr>
          <w:rFonts w:ascii="Times New Roman" w:hAnsi="Times New Roman" w:cs="Times New Roman"/>
          <w:b/>
          <w:color w:val="69759A"/>
          <w:lang w:val="es-ES_tradnl"/>
        </w:rPr>
        <w:t>El formulario</w:t>
      </w:r>
    </w:p>
    <w:p w14:paraId="0F8AD2F5" w14:textId="04AB80AA" w:rsidR="003D6232" w:rsidRPr="00456920" w:rsidRDefault="003D6232" w:rsidP="00B816A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5BCBC350" w14:textId="2046F30E" w:rsidR="00223A51" w:rsidRPr="00456920" w:rsidRDefault="00223A51" w:rsidP="003D623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Tiempo estimado de estudio: </w:t>
      </w:r>
      <w:r w:rsidR="005B7C3D" w:rsidRPr="00456920">
        <w:rPr>
          <w:rFonts w:ascii="Times New Roman" w:hAnsi="Times New Roman" w:cs="Times New Roman"/>
          <w:lang w:val="es-ES_tradnl"/>
        </w:rPr>
        <w:t>290</w:t>
      </w:r>
      <w:r w:rsidR="009066B7" w:rsidRPr="00456920">
        <w:rPr>
          <w:rFonts w:ascii="Times New Roman" w:hAnsi="Times New Roman" w:cs="Times New Roman"/>
          <w:lang w:val="es-ES_tradnl"/>
        </w:rPr>
        <w:t xml:space="preserve"> minutos </w:t>
      </w:r>
    </w:p>
    <w:p w14:paraId="3310CAC0" w14:textId="77777777" w:rsidR="003D6232" w:rsidRPr="00456920" w:rsidRDefault="003D6232" w:rsidP="003D623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263EF6CD" w14:textId="2795790E" w:rsidR="003D6232" w:rsidRPr="00456920" w:rsidRDefault="003D6232" w:rsidP="00B816A0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Trabajo presencial: </w:t>
      </w:r>
      <w:r w:rsidR="007A7517" w:rsidRPr="00456920">
        <w:rPr>
          <w:rFonts w:ascii="Times New Roman" w:hAnsi="Times New Roman" w:cs="Times New Roman"/>
          <w:lang w:val="es-ES_tradnl"/>
        </w:rPr>
        <w:t>4</w:t>
      </w:r>
      <w:r w:rsidR="00517810" w:rsidRPr="00456920">
        <w:rPr>
          <w:rFonts w:ascii="Times New Roman" w:hAnsi="Times New Roman" w:cs="Times New Roman"/>
          <w:lang w:val="es-ES_tradnl"/>
        </w:rPr>
        <w:t xml:space="preserve"> </w:t>
      </w:r>
      <w:r w:rsidRPr="00456920">
        <w:rPr>
          <w:rFonts w:ascii="Times New Roman" w:hAnsi="Times New Roman" w:cs="Times New Roman"/>
          <w:lang w:val="es-ES_tradnl"/>
        </w:rPr>
        <w:t xml:space="preserve">sesiones de </w:t>
      </w:r>
      <w:r w:rsidR="00517810" w:rsidRPr="00456920">
        <w:rPr>
          <w:rFonts w:ascii="Times New Roman" w:hAnsi="Times New Roman" w:cs="Times New Roman"/>
          <w:lang w:val="es-ES_tradnl"/>
        </w:rPr>
        <w:t xml:space="preserve">50 </w:t>
      </w:r>
      <w:r w:rsidR="009066B7" w:rsidRPr="00456920">
        <w:rPr>
          <w:rFonts w:ascii="Times New Roman" w:hAnsi="Times New Roman" w:cs="Times New Roman"/>
          <w:lang w:val="es-ES_tradnl"/>
        </w:rPr>
        <w:t>minutos</w:t>
      </w:r>
      <w:r w:rsidRPr="00456920">
        <w:rPr>
          <w:rFonts w:ascii="Times New Roman" w:hAnsi="Times New Roman" w:cs="Times New Roman"/>
          <w:lang w:val="es-ES_tradnl"/>
        </w:rPr>
        <w:t xml:space="preserve"> </w:t>
      </w:r>
    </w:p>
    <w:p w14:paraId="588EE226" w14:textId="4150DB46" w:rsidR="003D6232" w:rsidRPr="00456920" w:rsidRDefault="003D6232" w:rsidP="00B816A0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>Trabajo</w:t>
      </w:r>
      <w:r w:rsidR="009066B7" w:rsidRPr="00456920">
        <w:rPr>
          <w:rFonts w:ascii="Times New Roman" w:hAnsi="Times New Roman" w:cs="Times New Roman"/>
          <w:lang w:val="es-ES_tradnl"/>
        </w:rPr>
        <w:t xml:space="preserve"> independiente: </w:t>
      </w:r>
      <w:r w:rsidR="007F66A1" w:rsidRPr="00456920">
        <w:rPr>
          <w:rFonts w:ascii="Times New Roman" w:hAnsi="Times New Roman" w:cs="Times New Roman"/>
          <w:lang w:val="es-ES_tradnl"/>
        </w:rPr>
        <w:t>3</w:t>
      </w:r>
      <w:r w:rsidR="00517810" w:rsidRPr="00456920">
        <w:rPr>
          <w:rFonts w:ascii="Times New Roman" w:hAnsi="Times New Roman" w:cs="Times New Roman"/>
          <w:lang w:val="es-ES_tradnl"/>
        </w:rPr>
        <w:t xml:space="preserve"> sesiones de 30 minutos </w:t>
      </w:r>
    </w:p>
    <w:p w14:paraId="7C86B72C" w14:textId="77777777" w:rsidR="003D6232" w:rsidRPr="00456920" w:rsidRDefault="003D6232" w:rsidP="003D6232">
      <w:pPr>
        <w:pStyle w:val="Prrafodelista"/>
        <w:rPr>
          <w:rFonts w:ascii="Times New Roman" w:hAnsi="Times New Roman" w:cs="Times New Roman"/>
          <w:lang w:val="es-ES_tradnl"/>
        </w:rPr>
      </w:pPr>
    </w:p>
    <w:p w14:paraId="572E1E5A" w14:textId="6D16EDF4" w:rsidR="003D6232" w:rsidRPr="00456920" w:rsidRDefault="003D6232" w:rsidP="003D62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Objetivo</w:t>
      </w:r>
    </w:p>
    <w:p w14:paraId="778926E5" w14:textId="1698E85B" w:rsidR="004F0236" w:rsidRPr="00456920" w:rsidRDefault="003D6232" w:rsidP="003D6232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>A partir del análisis d</w:t>
      </w:r>
      <w:r w:rsidR="00435E0F" w:rsidRPr="00456920">
        <w:rPr>
          <w:rFonts w:ascii="Times New Roman" w:hAnsi="Times New Roman" w:cs="Times New Roman"/>
          <w:lang w:val="es-ES_tradnl"/>
        </w:rPr>
        <w:t xml:space="preserve">e </w:t>
      </w:r>
      <w:r w:rsidR="008040DD" w:rsidRPr="00456920">
        <w:rPr>
          <w:rFonts w:ascii="Times New Roman" w:hAnsi="Times New Roman" w:cs="Times New Roman"/>
          <w:lang w:val="es-ES_tradnl"/>
        </w:rPr>
        <w:t>divers</w:t>
      </w:r>
      <w:r w:rsidR="005B7C3D" w:rsidRPr="00456920">
        <w:rPr>
          <w:rFonts w:ascii="Times New Roman" w:hAnsi="Times New Roman" w:cs="Times New Roman"/>
          <w:lang w:val="es-ES_tradnl"/>
        </w:rPr>
        <w:t>o</w:t>
      </w:r>
      <w:r w:rsidR="008040DD" w:rsidRPr="00456920">
        <w:rPr>
          <w:rFonts w:ascii="Times New Roman" w:hAnsi="Times New Roman" w:cs="Times New Roman"/>
          <w:lang w:val="es-ES_tradnl"/>
        </w:rPr>
        <w:t xml:space="preserve">s </w:t>
      </w:r>
      <w:r w:rsidR="005B7C3D" w:rsidRPr="00456920">
        <w:rPr>
          <w:rFonts w:ascii="Times New Roman" w:hAnsi="Times New Roman" w:cs="Times New Roman"/>
          <w:lang w:val="es-ES_tradnl"/>
        </w:rPr>
        <w:t>formularios</w:t>
      </w:r>
      <w:r w:rsidRPr="00456920">
        <w:rPr>
          <w:rFonts w:ascii="Times New Roman" w:hAnsi="Times New Roman" w:cs="Times New Roman"/>
          <w:lang w:val="es-ES_tradnl"/>
        </w:rPr>
        <w:t xml:space="preserve">, </w:t>
      </w:r>
      <w:r w:rsidR="00F143D0" w:rsidRPr="00456920">
        <w:rPr>
          <w:rFonts w:ascii="Times New Roman" w:hAnsi="Times New Roman" w:cs="Times New Roman"/>
          <w:lang w:val="es-ES_tradnl"/>
        </w:rPr>
        <w:t xml:space="preserve">los alumnos </w:t>
      </w:r>
      <w:r w:rsidR="005B7C3D" w:rsidRPr="00456920">
        <w:rPr>
          <w:rFonts w:ascii="Times New Roman" w:hAnsi="Times New Roman" w:cs="Times New Roman"/>
          <w:lang w:val="es-ES_tradnl"/>
        </w:rPr>
        <w:t xml:space="preserve">comprenderán qué es un formulario, </w:t>
      </w:r>
      <w:r w:rsidR="004F0236" w:rsidRPr="00456920">
        <w:rPr>
          <w:rFonts w:ascii="Times New Roman" w:hAnsi="Times New Roman" w:cs="Times New Roman"/>
          <w:lang w:val="es-ES_tradnl"/>
        </w:rPr>
        <w:t xml:space="preserve">cuáles son </w:t>
      </w:r>
      <w:r w:rsidR="005B7C3D" w:rsidRPr="00456920">
        <w:rPr>
          <w:rFonts w:ascii="Times New Roman" w:hAnsi="Times New Roman" w:cs="Times New Roman"/>
          <w:lang w:val="es-ES_tradnl"/>
        </w:rPr>
        <w:t>sus características, cómo se hace su requisición</w:t>
      </w:r>
      <w:r w:rsidR="004F0236" w:rsidRPr="00456920">
        <w:rPr>
          <w:rFonts w:ascii="Times New Roman" w:hAnsi="Times New Roman" w:cs="Times New Roman"/>
          <w:lang w:val="es-ES_tradnl"/>
        </w:rPr>
        <w:t>. Conocerán los tipos de formulario</w:t>
      </w:r>
      <w:r w:rsidR="00E468A9" w:rsidRPr="00456920">
        <w:rPr>
          <w:rFonts w:ascii="Times New Roman" w:hAnsi="Times New Roman" w:cs="Times New Roman"/>
          <w:lang w:val="es-ES_tradnl"/>
        </w:rPr>
        <w:t>s</w:t>
      </w:r>
      <w:r w:rsidR="004F0236" w:rsidRPr="00456920">
        <w:rPr>
          <w:rFonts w:ascii="Times New Roman" w:hAnsi="Times New Roman" w:cs="Times New Roman"/>
          <w:lang w:val="es-ES_tradnl"/>
        </w:rPr>
        <w:t xml:space="preserve"> y sus estructuras.</w:t>
      </w:r>
    </w:p>
    <w:p w14:paraId="3CF7AF45" w14:textId="77777777" w:rsidR="003D6232" w:rsidRPr="00456920" w:rsidRDefault="003D6232" w:rsidP="003D623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Secuencia</w:t>
      </w:r>
      <w:r w:rsidR="000D1C2C" w:rsidRPr="00456920">
        <w:rPr>
          <w:rFonts w:ascii="Times New Roman" w:hAnsi="Times New Roman" w:cs="Times New Roman"/>
          <w:b/>
          <w:lang w:val="es-ES_tradnl"/>
        </w:rPr>
        <w:t>s</w:t>
      </w:r>
      <w:r w:rsidRPr="00456920">
        <w:rPr>
          <w:rFonts w:ascii="Times New Roman" w:hAnsi="Times New Roman" w:cs="Times New Roman"/>
          <w:b/>
          <w:lang w:val="es-ES_tradnl"/>
        </w:rPr>
        <w:t xml:space="preserve"> didáctica</w:t>
      </w:r>
      <w:r w:rsidR="000D1C2C" w:rsidRPr="00456920">
        <w:rPr>
          <w:rFonts w:ascii="Times New Roman" w:hAnsi="Times New Roman" w:cs="Times New Roman"/>
          <w:b/>
          <w:lang w:val="es-ES_tradnl"/>
        </w:rPr>
        <w:t>s</w:t>
      </w:r>
    </w:p>
    <w:p w14:paraId="050BC9C1" w14:textId="77777777" w:rsidR="000D1C2C" w:rsidRPr="00456920" w:rsidRDefault="000D1C2C" w:rsidP="003D6232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456920">
        <w:rPr>
          <w:rFonts w:ascii="Times New Roman" w:hAnsi="Times New Roman" w:cs="Times New Roman"/>
          <w:b/>
          <w:color w:val="355A4D"/>
          <w:lang w:val="es-ES_tradnl"/>
        </w:rPr>
        <w:t xml:space="preserve">Sesión </w:t>
      </w:r>
      <w:r w:rsidR="003D6232" w:rsidRPr="00456920">
        <w:rPr>
          <w:rFonts w:ascii="Times New Roman" w:hAnsi="Times New Roman" w:cs="Times New Roman"/>
          <w:b/>
          <w:color w:val="355A4D"/>
          <w:lang w:val="es-ES_tradnl"/>
        </w:rPr>
        <w:t>1</w:t>
      </w:r>
      <w:r w:rsidRPr="00456920">
        <w:rPr>
          <w:rFonts w:ascii="Times New Roman" w:hAnsi="Times New Roman" w:cs="Times New Roman"/>
          <w:b/>
          <w:color w:val="355A4D"/>
          <w:lang w:val="es-ES_tradnl"/>
        </w:rPr>
        <w:t xml:space="preserve"> </w:t>
      </w:r>
    </w:p>
    <w:p w14:paraId="3047A2DE" w14:textId="77777777" w:rsidR="000D1C2C" w:rsidRPr="00456920" w:rsidRDefault="000D1C2C" w:rsidP="003D6232">
      <w:p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Trabajo presencial</w:t>
      </w:r>
    </w:p>
    <w:p w14:paraId="473FE980" w14:textId="4C3F3C18" w:rsidR="000D1C2C" w:rsidRPr="00456920" w:rsidRDefault="000D1C2C" w:rsidP="003D6232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Duración: </w:t>
      </w:r>
      <w:r w:rsidR="00517810" w:rsidRPr="00456920">
        <w:rPr>
          <w:rFonts w:ascii="Times New Roman" w:hAnsi="Times New Roman" w:cs="Times New Roman"/>
          <w:lang w:val="es-ES_tradnl"/>
        </w:rPr>
        <w:t xml:space="preserve">50 </w:t>
      </w:r>
      <w:r w:rsidRPr="00456920">
        <w:rPr>
          <w:rFonts w:ascii="Times New Roman" w:hAnsi="Times New Roman" w:cs="Times New Roman"/>
          <w:lang w:val="es-ES_tradnl"/>
        </w:rPr>
        <w:t xml:space="preserve">minutos </w:t>
      </w:r>
    </w:p>
    <w:p w14:paraId="6136AA98" w14:textId="77777777" w:rsidR="004F0236" w:rsidRPr="00456920" w:rsidRDefault="00E85234" w:rsidP="00E8523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Encuadre de la sesión</w:t>
      </w:r>
    </w:p>
    <w:p w14:paraId="79EDBEF2" w14:textId="46AD241D" w:rsidR="00E85234" w:rsidRPr="00456920" w:rsidRDefault="00E85234" w:rsidP="004F0236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30C335E3" w14:textId="77777777" w:rsidR="000D6525" w:rsidRPr="00456920" w:rsidRDefault="00E85234" w:rsidP="003D6232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Material:</w:t>
      </w:r>
      <w:r w:rsidRPr="00456920">
        <w:rPr>
          <w:rFonts w:ascii="Times New Roman" w:hAnsi="Times New Roman" w:cs="Times New Roman"/>
          <w:lang w:val="es-ES_tradnl"/>
        </w:rPr>
        <w:t xml:space="preserve"> Ninguno </w:t>
      </w:r>
      <w:r w:rsidR="003D6232" w:rsidRPr="00456920">
        <w:rPr>
          <w:rFonts w:ascii="Times New Roman" w:hAnsi="Times New Roman" w:cs="Times New Roman"/>
          <w:lang w:val="es-ES_tradnl"/>
        </w:rPr>
        <w:t xml:space="preserve"> </w:t>
      </w:r>
    </w:p>
    <w:p w14:paraId="4BF71590" w14:textId="77777777" w:rsidR="003D6232" w:rsidRPr="00456920" w:rsidRDefault="003D6232" w:rsidP="003D6232">
      <w:p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El facilitador dará a conocer el objetivo de la sesión, la organización del trabajo y las normas de participación y convivencia. </w:t>
      </w:r>
    </w:p>
    <w:p w14:paraId="72007030" w14:textId="77777777" w:rsidR="00E8556F" w:rsidRPr="00456920" w:rsidRDefault="000D1C2C" w:rsidP="00E8523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</w:t>
      </w:r>
      <w:r w:rsidR="00C115AD" w:rsidRPr="00456920">
        <w:rPr>
          <w:rFonts w:ascii="Times New Roman" w:hAnsi="Times New Roman" w:cs="Times New Roman"/>
          <w:b/>
          <w:lang w:val="es-ES_tradnl"/>
        </w:rPr>
        <w:t xml:space="preserve"> </w:t>
      </w:r>
      <w:r w:rsidR="000D6525" w:rsidRPr="00456920">
        <w:rPr>
          <w:rFonts w:ascii="Times New Roman" w:hAnsi="Times New Roman" w:cs="Times New Roman"/>
          <w:b/>
          <w:lang w:val="es-ES_tradnl"/>
        </w:rPr>
        <w:t>activación</w:t>
      </w:r>
      <w:r w:rsidR="00C115AD" w:rsidRPr="00456920">
        <w:rPr>
          <w:rFonts w:ascii="Times New Roman" w:hAnsi="Times New Roman" w:cs="Times New Roman"/>
          <w:b/>
          <w:lang w:val="es-ES_tradnl"/>
        </w:rPr>
        <w:t xml:space="preserve"> y concentración</w:t>
      </w:r>
    </w:p>
    <w:p w14:paraId="610315D2" w14:textId="4C43790D" w:rsidR="000D6525" w:rsidRPr="00456920" w:rsidRDefault="00E85234" w:rsidP="00E8556F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 xml:space="preserve">Tiempo destinado: </w:t>
      </w:r>
      <w:r w:rsidR="00F0050B" w:rsidRPr="00456920">
        <w:rPr>
          <w:rFonts w:ascii="Times New Roman" w:hAnsi="Times New Roman" w:cs="Times New Roman"/>
          <w:bCs/>
          <w:lang w:val="es-ES_tradnl"/>
        </w:rPr>
        <w:t>10</w:t>
      </w:r>
      <w:r w:rsidRPr="00456920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4E68F154" w14:textId="77777777" w:rsidR="00E85234" w:rsidRPr="00456920" w:rsidRDefault="00E85234" w:rsidP="000D6525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Material:</w:t>
      </w:r>
      <w:r w:rsidRPr="00456920">
        <w:rPr>
          <w:rFonts w:ascii="Times New Roman" w:hAnsi="Times New Roman" w:cs="Times New Roman"/>
          <w:lang w:val="es-ES_tradnl"/>
        </w:rPr>
        <w:t xml:space="preserve"> </w:t>
      </w:r>
      <w:r w:rsidR="00B450E4" w:rsidRPr="00456920">
        <w:rPr>
          <w:rFonts w:ascii="Times New Roman" w:hAnsi="Times New Roman" w:cs="Times New Roman"/>
          <w:lang w:val="es-ES_tradnl"/>
        </w:rPr>
        <w:t>Hojas blancas y pluma</w:t>
      </w:r>
      <w:r w:rsidRPr="00456920">
        <w:rPr>
          <w:rFonts w:ascii="Times New Roman" w:hAnsi="Times New Roman" w:cs="Times New Roman"/>
          <w:lang w:val="es-ES_tradnl"/>
        </w:rPr>
        <w:t xml:space="preserve"> </w:t>
      </w:r>
    </w:p>
    <w:p w14:paraId="2AFF0DC4" w14:textId="43001457" w:rsidR="000D6525" w:rsidRPr="00456920" w:rsidRDefault="00DE6A25" w:rsidP="000D6525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Técnica</w:t>
      </w:r>
      <w:r w:rsidR="000D1C2C" w:rsidRPr="00456920">
        <w:rPr>
          <w:rFonts w:ascii="Times New Roman" w:hAnsi="Times New Roman" w:cs="Times New Roman"/>
          <w:b/>
          <w:bCs/>
          <w:lang w:val="es-ES_tradnl"/>
        </w:rPr>
        <w:t>:</w:t>
      </w:r>
      <w:r w:rsidR="000D6525" w:rsidRPr="00456920">
        <w:rPr>
          <w:rFonts w:ascii="Times New Roman" w:hAnsi="Times New Roman" w:cs="Times New Roman"/>
          <w:lang w:val="es-ES_tradnl"/>
        </w:rPr>
        <w:t xml:space="preserve"> </w:t>
      </w:r>
      <w:r w:rsidR="00DA4BCA" w:rsidRPr="00456920">
        <w:rPr>
          <w:rFonts w:ascii="Times New Roman" w:hAnsi="Times New Roman" w:cs="Times New Roman"/>
          <w:lang w:val="es-ES_tradnl"/>
        </w:rPr>
        <w:t>La papa caliente</w:t>
      </w:r>
    </w:p>
    <w:p w14:paraId="15BFE169" w14:textId="5D8C352D" w:rsidR="00764794" w:rsidRPr="00456920" w:rsidRDefault="00DA4BCA" w:rsidP="00FC2111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El docente </w:t>
      </w:r>
      <w:r w:rsidR="000F733F" w:rsidRPr="00456920">
        <w:rPr>
          <w:rFonts w:ascii="Times New Roman" w:hAnsi="Times New Roman" w:cs="Times New Roman"/>
          <w:lang w:val="es-ES_tradnl"/>
        </w:rPr>
        <w:t>organizará</w:t>
      </w:r>
      <w:r w:rsidRPr="00456920">
        <w:rPr>
          <w:rFonts w:ascii="Times New Roman" w:hAnsi="Times New Roman" w:cs="Times New Roman"/>
          <w:lang w:val="es-ES_tradnl"/>
        </w:rPr>
        <w:t xml:space="preserve"> a los estudiantes </w:t>
      </w:r>
      <w:r w:rsidR="00FC2111" w:rsidRPr="00456920">
        <w:rPr>
          <w:rFonts w:ascii="Times New Roman" w:hAnsi="Times New Roman" w:cs="Times New Roman"/>
          <w:lang w:val="es-ES_tradnl"/>
        </w:rPr>
        <w:t>en</w:t>
      </w:r>
      <w:r w:rsidRPr="00456920">
        <w:rPr>
          <w:rFonts w:ascii="Times New Roman" w:hAnsi="Times New Roman" w:cs="Times New Roman"/>
          <w:lang w:val="es-ES_tradnl"/>
        </w:rPr>
        <w:t xml:space="preserve"> un círculo. Les entregará un</w:t>
      </w:r>
      <w:r w:rsidR="00B93C55" w:rsidRPr="00456920">
        <w:rPr>
          <w:rFonts w:ascii="Times New Roman" w:hAnsi="Times New Roman" w:cs="Times New Roman"/>
          <w:lang w:val="es-ES_tradnl"/>
        </w:rPr>
        <w:t xml:space="preserve"> pelota u objeto</w:t>
      </w:r>
      <w:r w:rsidR="00FC2111" w:rsidRPr="00456920">
        <w:rPr>
          <w:rFonts w:ascii="Times New Roman" w:hAnsi="Times New Roman" w:cs="Times New Roman"/>
          <w:lang w:val="es-ES_tradnl"/>
        </w:rPr>
        <w:t xml:space="preserve">, </w:t>
      </w:r>
      <w:r w:rsidR="00B93C55" w:rsidRPr="00456920">
        <w:rPr>
          <w:rFonts w:ascii="Times New Roman" w:hAnsi="Times New Roman" w:cs="Times New Roman"/>
          <w:lang w:val="es-ES_tradnl"/>
        </w:rPr>
        <w:t>que</w:t>
      </w:r>
      <w:r w:rsidR="00FC2111" w:rsidRPr="00456920">
        <w:rPr>
          <w:rFonts w:ascii="Times New Roman" w:hAnsi="Times New Roman" w:cs="Times New Roman"/>
          <w:lang w:val="es-ES_tradnl"/>
        </w:rPr>
        <w:t xml:space="preserve"> será la “papa caliente”. Deberán pasarla, de mano en mano, al </w:t>
      </w:r>
      <w:r w:rsidRPr="00456920">
        <w:rPr>
          <w:rFonts w:ascii="Times New Roman" w:hAnsi="Times New Roman" w:cs="Times New Roman"/>
          <w:lang w:val="es-ES_tradnl"/>
        </w:rPr>
        <w:t xml:space="preserve">ritmo de la música que </w:t>
      </w:r>
      <w:r w:rsidR="00FC2111" w:rsidRPr="00456920">
        <w:rPr>
          <w:rFonts w:ascii="Times New Roman" w:hAnsi="Times New Roman" w:cs="Times New Roman"/>
          <w:lang w:val="es-ES_tradnl"/>
        </w:rPr>
        <w:t xml:space="preserve">se </w:t>
      </w:r>
      <w:r w:rsidR="00B93C55" w:rsidRPr="00456920">
        <w:rPr>
          <w:rFonts w:ascii="Times New Roman" w:hAnsi="Times New Roman" w:cs="Times New Roman"/>
          <w:lang w:val="es-ES_tradnl"/>
        </w:rPr>
        <w:t>reproducirá</w:t>
      </w:r>
      <w:r w:rsidRPr="00456920">
        <w:rPr>
          <w:rFonts w:ascii="Times New Roman" w:hAnsi="Times New Roman" w:cs="Times New Roman"/>
          <w:lang w:val="es-ES_tradnl"/>
        </w:rPr>
        <w:t xml:space="preserve">. Cuando </w:t>
      </w:r>
      <w:r w:rsidR="00FC2111" w:rsidRPr="00456920">
        <w:rPr>
          <w:rFonts w:ascii="Times New Roman" w:hAnsi="Times New Roman" w:cs="Times New Roman"/>
          <w:lang w:val="es-ES_tradnl"/>
        </w:rPr>
        <w:t xml:space="preserve">se </w:t>
      </w:r>
      <w:r w:rsidRPr="00456920">
        <w:rPr>
          <w:rFonts w:ascii="Times New Roman" w:hAnsi="Times New Roman" w:cs="Times New Roman"/>
          <w:lang w:val="es-ES_tradnl"/>
        </w:rPr>
        <w:t xml:space="preserve">detenga la música, la persona que tenga la “papa caliente” perderá y saldrá del círculo. Se repetirá la acción cuantas veces sea necesario. </w:t>
      </w:r>
    </w:p>
    <w:p w14:paraId="1570B3B1" w14:textId="77777777" w:rsidR="00FC2111" w:rsidRPr="00456920" w:rsidRDefault="000D1C2C" w:rsidP="00E8523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7D373E60" w14:textId="2141340C" w:rsidR="00E85234" w:rsidRPr="00456920" w:rsidRDefault="00E85234" w:rsidP="00FC2111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 xml:space="preserve">Tiempo destinado: </w:t>
      </w:r>
      <w:r w:rsidR="00022192" w:rsidRPr="00456920">
        <w:rPr>
          <w:rFonts w:ascii="Times New Roman" w:hAnsi="Times New Roman" w:cs="Times New Roman"/>
          <w:bCs/>
          <w:lang w:val="es-ES_tradnl"/>
        </w:rPr>
        <w:t>2</w:t>
      </w:r>
      <w:r w:rsidR="00F0050B" w:rsidRPr="00456920">
        <w:rPr>
          <w:rFonts w:ascii="Times New Roman" w:hAnsi="Times New Roman" w:cs="Times New Roman"/>
          <w:bCs/>
          <w:lang w:val="es-ES_tradnl"/>
        </w:rPr>
        <w:t>0</w:t>
      </w:r>
      <w:r w:rsidRPr="00456920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4B60E2C8" w14:textId="34042DA4" w:rsidR="00E85234" w:rsidRPr="00456920" w:rsidRDefault="00E85234" w:rsidP="003D6232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</w:t>
      </w:r>
      <w:r w:rsidR="00764794" w:rsidRPr="00456920">
        <w:rPr>
          <w:rFonts w:ascii="Times New Roman" w:hAnsi="Times New Roman" w:cs="Times New Roman"/>
          <w:b/>
          <w:bCs/>
          <w:lang w:val="es-ES_tradnl"/>
        </w:rPr>
        <w:t>erial:</w:t>
      </w:r>
      <w:r w:rsidR="00764794" w:rsidRPr="00456920">
        <w:rPr>
          <w:rFonts w:ascii="Times New Roman" w:hAnsi="Times New Roman" w:cs="Times New Roman"/>
          <w:lang w:val="es-ES_tradnl"/>
        </w:rPr>
        <w:t xml:space="preserve"> Material de apoyo</w:t>
      </w:r>
      <w:r w:rsidR="009317B8" w:rsidRPr="00456920">
        <w:rPr>
          <w:rFonts w:ascii="Times New Roman" w:hAnsi="Times New Roman" w:cs="Times New Roman"/>
          <w:lang w:val="es-ES_tradnl"/>
        </w:rPr>
        <w:t xml:space="preserve"> visual</w:t>
      </w:r>
    </w:p>
    <w:p w14:paraId="0F2CBD43" w14:textId="2F67893B" w:rsidR="00E468A9" w:rsidRPr="00456920" w:rsidRDefault="00E85234" w:rsidP="00E468A9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 xml:space="preserve">Técnica </w:t>
      </w:r>
      <w:r w:rsidR="003027BE" w:rsidRPr="00456920">
        <w:rPr>
          <w:rFonts w:ascii="Times New Roman" w:hAnsi="Times New Roman" w:cs="Times New Roman"/>
          <w:b/>
          <w:bCs/>
          <w:lang w:val="es-ES_tradnl"/>
        </w:rPr>
        <w:t>e</w:t>
      </w:r>
      <w:r w:rsidRPr="00456920">
        <w:rPr>
          <w:rFonts w:ascii="Times New Roman" w:hAnsi="Times New Roman" w:cs="Times New Roman"/>
          <w:b/>
          <w:bCs/>
          <w:lang w:val="es-ES_tradnl"/>
        </w:rPr>
        <w:t>xpositiva-participativa</w:t>
      </w:r>
      <w:r w:rsidR="00E468A9" w:rsidRPr="00456920">
        <w:rPr>
          <w:rFonts w:ascii="Times New Roman" w:hAnsi="Times New Roman" w:cs="Times New Roman"/>
          <w:b/>
          <w:bCs/>
          <w:lang w:val="es-ES_tradnl"/>
        </w:rPr>
        <w:t>:</w:t>
      </w:r>
      <w:r w:rsidR="00E468A9" w:rsidRPr="00456920">
        <w:rPr>
          <w:rFonts w:ascii="Times New Roman" w:hAnsi="Times New Roman" w:cs="Times New Roman"/>
          <w:lang w:val="es-ES_tradnl"/>
        </w:rPr>
        <w:t xml:space="preserve"> Se explicará qué es un formulario, cuáles son sus características, cómo se hace su requisición. Además, se</w:t>
      </w:r>
      <w:r w:rsidR="004336A6" w:rsidRPr="00456920">
        <w:rPr>
          <w:rFonts w:ascii="Times New Roman" w:hAnsi="Times New Roman" w:cs="Times New Roman"/>
          <w:lang w:val="es-ES_tradnl"/>
        </w:rPr>
        <w:t xml:space="preserve"> ahondará en</w:t>
      </w:r>
      <w:r w:rsidR="00E468A9" w:rsidRPr="00456920">
        <w:rPr>
          <w:rFonts w:ascii="Times New Roman" w:hAnsi="Times New Roman" w:cs="Times New Roman"/>
          <w:lang w:val="es-ES_tradnl"/>
        </w:rPr>
        <w:t xml:space="preserve"> los tipos de formularios y sus estructuras.</w:t>
      </w:r>
    </w:p>
    <w:p w14:paraId="72DCD4F9" w14:textId="77777777" w:rsidR="00812112" w:rsidRPr="00456920" w:rsidRDefault="00D63896" w:rsidP="00E468A9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 procesamiento de información</w:t>
      </w:r>
    </w:p>
    <w:p w14:paraId="6C50DB84" w14:textId="33E8539F" w:rsidR="00D63896" w:rsidRPr="00456920" w:rsidRDefault="00D63896" w:rsidP="00812112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lastRenderedPageBreak/>
        <w:t>Tiempo destinado: 10 minutos</w:t>
      </w:r>
    </w:p>
    <w:p w14:paraId="75024A7D" w14:textId="77777777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Material:</w:t>
      </w:r>
      <w:r w:rsidRPr="00456920">
        <w:rPr>
          <w:rFonts w:ascii="Times New Roman" w:hAnsi="Times New Roman" w:cs="Times New Roman"/>
          <w:lang w:val="es-ES_tradnl"/>
        </w:rPr>
        <w:t xml:space="preserve"> Hojas blancas </w:t>
      </w:r>
    </w:p>
    <w:p w14:paraId="71655B92" w14:textId="51C09C91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El profesor solicitará a los estudiantes que elaboren un mapa </w:t>
      </w:r>
      <w:r w:rsidR="00B93C55" w:rsidRPr="00456920">
        <w:rPr>
          <w:rFonts w:ascii="Times New Roman" w:hAnsi="Times New Roman" w:cs="Times New Roman"/>
          <w:lang w:val="es-ES_tradnl"/>
        </w:rPr>
        <w:t>conceptual tamaño mural, para lo cual cada estudiante debe</w:t>
      </w:r>
      <w:r w:rsidR="007C52FE" w:rsidRPr="00456920">
        <w:rPr>
          <w:rFonts w:ascii="Times New Roman" w:hAnsi="Times New Roman" w:cs="Times New Roman"/>
          <w:lang w:val="es-ES_tradnl"/>
        </w:rPr>
        <w:t>rá</w:t>
      </w:r>
      <w:r w:rsidR="00B93C55" w:rsidRPr="00456920">
        <w:rPr>
          <w:rFonts w:ascii="Times New Roman" w:hAnsi="Times New Roman" w:cs="Times New Roman"/>
          <w:lang w:val="es-ES_tradnl"/>
        </w:rPr>
        <w:t xml:space="preserve"> decir un concepto clave de </w:t>
      </w:r>
      <w:r w:rsidR="00710206" w:rsidRPr="00456920">
        <w:rPr>
          <w:rFonts w:ascii="Times New Roman" w:hAnsi="Times New Roman" w:cs="Times New Roman"/>
          <w:lang w:val="es-ES_tradnl"/>
        </w:rPr>
        <w:t>los que se han revisado</w:t>
      </w:r>
      <w:r w:rsidR="00B93C55" w:rsidRPr="00456920">
        <w:rPr>
          <w:rFonts w:ascii="Times New Roman" w:hAnsi="Times New Roman" w:cs="Times New Roman"/>
          <w:lang w:val="es-ES_tradnl"/>
        </w:rPr>
        <w:t xml:space="preserve">. Los anotarán en media hora de papel. </w:t>
      </w:r>
      <w:r w:rsidR="00710206" w:rsidRPr="00456920">
        <w:rPr>
          <w:rFonts w:ascii="Times New Roman" w:hAnsi="Times New Roman" w:cs="Times New Roman"/>
          <w:lang w:val="es-ES_tradnl"/>
        </w:rPr>
        <w:t>Después,</w:t>
      </w:r>
      <w:r w:rsidR="00B93C55" w:rsidRPr="00456920">
        <w:rPr>
          <w:rFonts w:ascii="Times New Roman" w:hAnsi="Times New Roman" w:cs="Times New Roman"/>
          <w:lang w:val="es-ES_tradnl"/>
        </w:rPr>
        <w:t xml:space="preserve"> los pegarán en una pared</w:t>
      </w:r>
      <w:r w:rsidR="00710206" w:rsidRPr="00456920">
        <w:rPr>
          <w:rFonts w:ascii="Times New Roman" w:hAnsi="Times New Roman" w:cs="Times New Roman"/>
          <w:lang w:val="es-ES_tradnl"/>
        </w:rPr>
        <w:t xml:space="preserve">, </w:t>
      </w:r>
      <w:r w:rsidR="00B93C55" w:rsidRPr="00456920">
        <w:rPr>
          <w:rFonts w:ascii="Times New Roman" w:hAnsi="Times New Roman" w:cs="Times New Roman"/>
          <w:lang w:val="es-ES_tradnl"/>
        </w:rPr>
        <w:t xml:space="preserve">respetando el nivel jerárquico de cada uno. El docente los irá guiando. </w:t>
      </w:r>
    </w:p>
    <w:p w14:paraId="21B79198" w14:textId="77777777" w:rsidR="00710206" w:rsidRPr="00456920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para la retención de información</w:t>
      </w:r>
    </w:p>
    <w:p w14:paraId="66024B3C" w14:textId="3CB25D71" w:rsidR="00D63896" w:rsidRPr="00456920" w:rsidRDefault="00D63896" w:rsidP="00710206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>Tiempo destinado: 30 minutos</w:t>
      </w:r>
    </w:p>
    <w:p w14:paraId="010D228E" w14:textId="1CE2BFCB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Material:</w:t>
      </w:r>
      <w:r w:rsidRPr="00456920">
        <w:rPr>
          <w:rFonts w:ascii="Times New Roman" w:hAnsi="Times New Roman" w:cs="Times New Roman"/>
          <w:lang w:val="es-ES_tradnl"/>
        </w:rPr>
        <w:t xml:space="preserve"> Actividades del cuaderno de trabajo</w:t>
      </w:r>
    </w:p>
    <w:p w14:paraId="632A6E78" w14:textId="44C50595" w:rsidR="00D63896" w:rsidRPr="00456920" w:rsidRDefault="00A65AFB" w:rsidP="00D63896">
      <w:pPr>
        <w:jc w:val="both"/>
        <w:rPr>
          <w:rFonts w:ascii="Times New Roman" w:hAnsi="Times New Roman" w:cs="Times New Roman"/>
          <w:color w:val="FF0000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>Por su cuenta, los estudiantes resolverán</w:t>
      </w:r>
      <w:r w:rsidR="00D63896" w:rsidRPr="00456920">
        <w:rPr>
          <w:rFonts w:ascii="Times New Roman" w:hAnsi="Times New Roman" w:cs="Times New Roman"/>
          <w:lang w:val="es-ES_tradnl"/>
        </w:rPr>
        <w:t xml:space="preserve"> las actividades 1 y 2 del cuaderno de trabajo.</w:t>
      </w:r>
      <w:r w:rsidR="00D63896" w:rsidRPr="00456920">
        <w:rPr>
          <w:rFonts w:ascii="Times New Roman" w:hAnsi="Times New Roman" w:cs="Times New Roman"/>
          <w:color w:val="FF0000"/>
          <w:lang w:val="es-ES_tradnl"/>
        </w:rPr>
        <w:t xml:space="preserve"> </w:t>
      </w:r>
      <w:r w:rsidR="00395200" w:rsidRPr="00456920">
        <w:rPr>
          <w:rFonts w:ascii="Times New Roman" w:hAnsi="Times New Roman" w:cs="Times New Roman"/>
          <w:lang w:val="es-ES_tradnl"/>
        </w:rPr>
        <w:t>Deberán</w:t>
      </w:r>
      <w:r w:rsidR="00D63896" w:rsidRPr="00456920">
        <w:rPr>
          <w:rFonts w:ascii="Times New Roman" w:hAnsi="Times New Roman" w:cs="Times New Roman"/>
          <w:lang w:val="es-ES_tradnl"/>
        </w:rPr>
        <w:t xml:space="preserve"> llevar las actividades resueltas a la siguiente sesión presencial. </w:t>
      </w:r>
    </w:p>
    <w:p w14:paraId="6DDCE08F" w14:textId="6753F9F1" w:rsidR="00D63896" w:rsidRPr="00456920" w:rsidRDefault="00D63896" w:rsidP="003E1F90">
      <w:pPr>
        <w:tabs>
          <w:tab w:val="left" w:pos="3155"/>
        </w:tabs>
        <w:jc w:val="both"/>
        <w:rPr>
          <w:rFonts w:ascii="Times New Roman" w:hAnsi="Times New Roman" w:cs="Times New Roman"/>
          <w:b/>
          <w:color w:val="00B0F0"/>
          <w:lang w:val="es-ES_tradnl"/>
        </w:rPr>
      </w:pPr>
      <w:r w:rsidRPr="00456920">
        <w:rPr>
          <w:rFonts w:ascii="Times New Roman" w:hAnsi="Times New Roman" w:cs="Times New Roman"/>
          <w:b/>
          <w:color w:val="355A4D"/>
          <w:lang w:val="es-ES_tradnl"/>
        </w:rPr>
        <w:t xml:space="preserve">Sesión 2 </w:t>
      </w:r>
      <w:r w:rsidR="003E1F90" w:rsidRPr="00456920">
        <w:rPr>
          <w:rFonts w:ascii="Times New Roman" w:hAnsi="Times New Roman" w:cs="Times New Roman"/>
          <w:b/>
          <w:color w:val="00B0F0"/>
          <w:lang w:val="es-ES_tradnl"/>
        </w:rPr>
        <w:tab/>
      </w:r>
    </w:p>
    <w:p w14:paraId="4D9FCE87" w14:textId="77777777" w:rsidR="00D63896" w:rsidRPr="00456920" w:rsidRDefault="00D63896" w:rsidP="00D63896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456920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06C2DF32" w14:textId="77777777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2A1C61A1" w14:textId="77777777" w:rsidR="003A0F79" w:rsidRPr="00456920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6D418275" w14:textId="1DDA25F2" w:rsidR="00D63896" w:rsidRPr="00456920" w:rsidRDefault="00D63896" w:rsidP="003A0F79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610481E5" w14:textId="77777777" w:rsidR="001E3AC5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Material:</w:t>
      </w:r>
      <w:r w:rsidRPr="00456920">
        <w:rPr>
          <w:rFonts w:ascii="Times New Roman" w:hAnsi="Times New Roman" w:cs="Times New Roman"/>
          <w:lang w:val="es-ES_tradnl"/>
        </w:rPr>
        <w:t xml:space="preserve"> </w:t>
      </w:r>
      <w:r w:rsidR="00F8113E" w:rsidRPr="00456920">
        <w:rPr>
          <w:rFonts w:ascii="Times New Roman" w:hAnsi="Times New Roman" w:cs="Times New Roman"/>
          <w:lang w:val="es-ES_tradnl"/>
        </w:rPr>
        <w:t>Ninguno</w:t>
      </w:r>
    </w:p>
    <w:p w14:paraId="373B4C08" w14:textId="4A3DB530" w:rsidR="00F1462D" w:rsidRPr="00456920" w:rsidRDefault="00F1462D" w:rsidP="00671918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 xml:space="preserve">Técnica: </w:t>
      </w:r>
      <w:r w:rsidRPr="00456920">
        <w:rPr>
          <w:rFonts w:ascii="Times New Roman" w:hAnsi="Times New Roman" w:cs="Times New Roman"/>
          <w:lang w:val="es-ES_tradnl"/>
        </w:rPr>
        <w:t>Sucesión de letras</w:t>
      </w:r>
    </w:p>
    <w:p w14:paraId="0C07ABEE" w14:textId="665CD9C3" w:rsidR="00F1462D" w:rsidRPr="00456920" w:rsidRDefault="00083965" w:rsidP="00671918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El docente formará un círculo </w:t>
      </w:r>
      <w:r w:rsidR="00195128" w:rsidRPr="00456920">
        <w:rPr>
          <w:rFonts w:ascii="Times New Roman" w:hAnsi="Times New Roman" w:cs="Times New Roman"/>
          <w:lang w:val="es-ES_tradnl"/>
        </w:rPr>
        <w:t xml:space="preserve">con los estudiantes. </w:t>
      </w:r>
      <w:r w:rsidR="00F1462D" w:rsidRPr="00456920">
        <w:rPr>
          <w:rFonts w:ascii="Times New Roman" w:hAnsi="Times New Roman" w:cs="Times New Roman"/>
          <w:lang w:val="es-ES_tradnl"/>
        </w:rPr>
        <w:t>L</w:t>
      </w:r>
      <w:r w:rsidR="00671918" w:rsidRPr="00456920">
        <w:rPr>
          <w:rFonts w:ascii="Times New Roman" w:hAnsi="Times New Roman" w:cs="Times New Roman"/>
          <w:lang w:val="es-ES_tradnl"/>
        </w:rPr>
        <w:t xml:space="preserve">e </w:t>
      </w:r>
      <w:r w:rsidR="00F1462D" w:rsidRPr="00456920">
        <w:rPr>
          <w:rFonts w:ascii="Times New Roman" w:hAnsi="Times New Roman" w:cs="Times New Roman"/>
          <w:lang w:val="es-ES_tradnl"/>
        </w:rPr>
        <w:t>pedirá</w:t>
      </w:r>
      <w:r w:rsidR="00671918" w:rsidRPr="00456920">
        <w:rPr>
          <w:rFonts w:ascii="Times New Roman" w:hAnsi="Times New Roman" w:cs="Times New Roman"/>
          <w:lang w:val="es-ES_tradnl"/>
        </w:rPr>
        <w:t xml:space="preserve"> a</w:t>
      </w:r>
      <w:r w:rsidR="009C57D5" w:rsidRPr="00456920">
        <w:rPr>
          <w:rFonts w:ascii="Times New Roman" w:hAnsi="Times New Roman" w:cs="Times New Roman"/>
          <w:lang w:val="es-ES_tradnl"/>
        </w:rPr>
        <w:t xml:space="preserve"> la persona a su lado</w:t>
      </w:r>
      <w:r w:rsidR="00F1462D" w:rsidRPr="00456920">
        <w:rPr>
          <w:rFonts w:ascii="Times New Roman" w:hAnsi="Times New Roman" w:cs="Times New Roman"/>
          <w:lang w:val="es-ES_tradnl"/>
        </w:rPr>
        <w:t xml:space="preserve"> derecho</w:t>
      </w:r>
      <w:r w:rsidR="009C57D5" w:rsidRPr="00456920">
        <w:rPr>
          <w:rFonts w:ascii="Times New Roman" w:hAnsi="Times New Roman" w:cs="Times New Roman"/>
          <w:lang w:val="es-ES_tradnl"/>
        </w:rPr>
        <w:t xml:space="preserve"> que mencione una emoción. </w:t>
      </w:r>
      <w:r w:rsidR="006951BC" w:rsidRPr="00456920">
        <w:rPr>
          <w:rFonts w:ascii="Times New Roman" w:hAnsi="Times New Roman" w:cs="Times New Roman"/>
          <w:lang w:val="es-ES_tradnl"/>
        </w:rPr>
        <w:t xml:space="preserve">Quien se </w:t>
      </w:r>
      <w:r w:rsidR="009C57D5" w:rsidRPr="00456920">
        <w:rPr>
          <w:rFonts w:ascii="Times New Roman" w:hAnsi="Times New Roman" w:cs="Times New Roman"/>
          <w:lang w:val="es-ES_tradnl"/>
        </w:rPr>
        <w:t>encuentr</w:t>
      </w:r>
      <w:r w:rsidR="006951BC" w:rsidRPr="00456920">
        <w:rPr>
          <w:rFonts w:ascii="Times New Roman" w:hAnsi="Times New Roman" w:cs="Times New Roman"/>
          <w:lang w:val="es-ES_tradnl"/>
        </w:rPr>
        <w:t>e</w:t>
      </w:r>
      <w:r w:rsidR="009C57D5" w:rsidRPr="00456920">
        <w:rPr>
          <w:rFonts w:ascii="Times New Roman" w:hAnsi="Times New Roman" w:cs="Times New Roman"/>
          <w:lang w:val="es-ES_tradnl"/>
        </w:rPr>
        <w:t xml:space="preserve"> junto a ella deberá decir una emoción que inicie con la última letra de la </w:t>
      </w:r>
      <w:r w:rsidR="00F1462D" w:rsidRPr="00456920">
        <w:rPr>
          <w:rFonts w:ascii="Times New Roman" w:hAnsi="Times New Roman" w:cs="Times New Roman"/>
          <w:lang w:val="es-ES_tradnl"/>
        </w:rPr>
        <w:t>que su compañero mencionó</w:t>
      </w:r>
      <w:r w:rsidR="009C57D5" w:rsidRPr="00456920">
        <w:rPr>
          <w:rFonts w:ascii="Times New Roman" w:hAnsi="Times New Roman" w:cs="Times New Roman"/>
          <w:lang w:val="es-ES_tradnl"/>
        </w:rPr>
        <w:t>. Así sucesivamente</w:t>
      </w:r>
      <w:r w:rsidR="00F1462D" w:rsidRPr="00456920">
        <w:rPr>
          <w:rFonts w:ascii="Times New Roman" w:hAnsi="Times New Roman" w:cs="Times New Roman"/>
          <w:lang w:val="es-ES_tradnl"/>
        </w:rPr>
        <w:t>,</w:t>
      </w:r>
      <w:r w:rsidR="009C57D5" w:rsidRPr="00456920">
        <w:rPr>
          <w:rFonts w:ascii="Times New Roman" w:hAnsi="Times New Roman" w:cs="Times New Roman"/>
          <w:lang w:val="es-ES_tradnl"/>
        </w:rPr>
        <w:t xml:space="preserve"> hasta que ya no puedan mencionar una emoción diferente. Se puede variar </w:t>
      </w:r>
      <w:r w:rsidR="00897A72" w:rsidRPr="00456920">
        <w:rPr>
          <w:rFonts w:ascii="Times New Roman" w:hAnsi="Times New Roman" w:cs="Times New Roman"/>
          <w:lang w:val="es-ES_tradnl"/>
        </w:rPr>
        <w:t xml:space="preserve">el concepto </w:t>
      </w:r>
      <w:r w:rsidR="009C57D5" w:rsidRPr="00456920">
        <w:rPr>
          <w:rFonts w:ascii="Times New Roman" w:hAnsi="Times New Roman" w:cs="Times New Roman"/>
          <w:lang w:val="es-ES_tradnl"/>
        </w:rPr>
        <w:t xml:space="preserve">a </w:t>
      </w:r>
      <w:r w:rsidR="00F1462D" w:rsidRPr="00456920">
        <w:rPr>
          <w:rFonts w:ascii="Times New Roman" w:hAnsi="Times New Roman" w:cs="Times New Roman"/>
          <w:lang w:val="es-ES_tradnl"/>
        </w:rPr>
        <w:t>nombres de animales, colores, películas, etcétera.</w:t>
      </w:r>
    </w:p>
    <w:p w14:paraId="07D6ACDF" w14:textId="77777777" w:rsidR="003C4B40" w:rsidRPr="00456920" w:rsidRDefault="00D63896" w:rsidP="0067191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593A2897" w14:textId="52AE67F3" w:rsidR="00D63896" w:rsidRPr="00456920" w:rsidRDefault="00D63896" w:rsidP="003C4B40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>Tiempo destinado: 1</w:t>
      </w:r>
      <w:r w:rsidR="00954731" w:rsidRPr="00456920">
        <w:rPr>
          <w:rFonts w:ascii="Times New Roman" w:hAnsi="Times New Roman" w:cs="Times New Roman"/>
          <w:bCs/>
          <w:lang w:val="es-ES_tradnl"/>
        </w:rPr>
        <w:t>0</w:t>
      </w:r>
      <w:r w:rsidRPr="00456920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27340DA3" w14:textId="27E4B90B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Material:</w:t>
      </w:r>
      <w:r w:rsidRPr="00456920">
        <w:rPr>
          <w:rFonts w:ascii="Times New Roman" w:hAnsi="Times New Roman" w:cs="Times New Roman"/>
          <w:lang w:val="es-ES_tradnl"/>
        </w:rPr>
        <w:t xml:space="preserve"> </w:t>
      </w:r>
      <w:r w:rsidR="003E1F90" w:rsidRPr="00456920">
        <w:rPr>
          <w:rFonts w:ascii="Times New Roman" w:hAnsi="Times New Roman" w:cs="Times New Roman"/>
          <w:lang w:val="es-ES_tradnl"/>
        </w:rPr>
        <w:t xml:space="preserve">Actividades </w:t>
      </w:r>
      <w:r w:rsidRPr="00456920">
        <w:rPr>
          <w:rFonts w:ascii="Times New Roman" w:hAnsi="Times New Roman" w:cs="Times New Roman"/>
          <w:lang w:val="es-ES_tradnl"/>
        </w:rPr>
        <w:t>resuelt</w:t>
      </w:r>
      <w:r w:rsidR="003E1F90" w:rsidRPr="00456920">
        <w:rPr>
          <w:rFonts w:ascii="Times New Roman" w:hAnsi="Times New Roman" w:cs="Times New Roman"/>
          <w:lang w:val="es-ES_tradnl"/>
        </w:rPr>
        <w:t>a</w:t>
      </w:r>
      <w:r w:rsidRPr="00456920">
        <w:rPr>
          <w:rFonts w:ascii="Times New Roman" w:hAnsi="Times New Roman" w:cs="Times New Roman"/>
          <w:lang w:val="es-ES_tradnl"/>
        </w:rPr>
        <w:t>s en el trabajo independiente</w:t>
      </w:r>
    </w:p>
    <w:p w14:paraId="5B90BA52" w14:textId="702A8D43" w:rsidR="00DD4206" w:rsidRPr="00456920" w:rsidRDefault="000B101B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Técnica:</w:t>
      </w:r>
      <w:r w:rsidRPr="00456920">
        <w:rPr>
          <w:rFonts w:ascii="Times New Roman" w:hAnsi="Times New Roman" w:cs="Times New Roman"/>
          <w:lang w:val="es-ES_tradnl"/>
        </w:rPr>
        <w:t xml:space="preserve"> Coevaluación</w:t>
      </w:r>
    </w:p>
    <w:p w14:paraId="12FBE575" w14:textId="3010E992" w:rsidR="00D63896" w:rsidRPr="00456920" w:rsidRDefault="000B101B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El profesor </w:t>
      </w:r>
      <w:r w:rsidR="009C57D5" w:rsidRPr="00456920">
        <w:rPr>
          <w:rFonts w:ascii="Times New Roman" w:hAnsi="Times New Roman" w:cs="Times New Roman"/>
          <w:lang w:val="es-ES_tradnl"/>
        </w:rPr>
        <w:t xml:space="preserve">dividirá al grupo en dos </w:t>
      </w:r>
      <w:r w:rsidR="00DD4206" w:rsidRPr="00456920">
        <w:rPr>
          <w:rFonts w:ascii="Times New Roman" w:hAnsi="Times New Roman" w:cs="Times New Roman"/>
          <w:lang w:val="es-ES_tradnl"/>
        </w:rPr>
        <w:t>equipos</w:t>
      </w:r>
      <w:r w:rsidR="009C57D5" w:rsidRPr="00456920">
        <w:rPr>
          <w:rFonts w:ascii="Times New Roman" w:hAnsi="Times New Roman" w:cs="Times New Roman"/>
          <w:lang w:val="es-ES_tradnl"/>
        </w:rPr>
        <w:t xml:space="preserve"> y los colocará en dos filas. </w:t>
      </w:r>
      <w:r w:rsidR="00C5526E" w:rsidRPr="00456920">
        <w:rPr>
          <w:rFonts w:ascii="Times New Roman" w:hAnsi="Times New Roman" w:cs="Times New Roman"/>
          <w:lang w:val="es-ES_tradnl"/>
        </w:rPr>
        <w:t>Después</w:t>
      </w:r>
      <w:r w:rsidR="009C57D5" w:rsidRPr="00456920">
        <w:rPr>
          <w:rFonts w:ascii="Times New Roman" w:hAnsi="Times New Roman" w:cs="Times New Roman"/>
          <w:lang w:val="es-ES_tradnl"/>
        </w:rPr>
        <w:t xml:space="preserve"> solicitará al alumno que está al final de la primera fila que se reúna con el primer alumno de la segunda. </w:t>
      </w:r>
      <w:r w:rsidR="00657372" w:rsidRPr="00456920">
        <w:rPr>
          <w:rFonts w:ascii="Times New Roman" w:hAnsi="Times New Roman" w:cs="Times New Roman"/>
          <w:lang w:val="es-ES_tradnl"/>
        </w:rPr>
        <w:t xml:space="preserve">Así </w:t>
      </w:r>
      <w:r w:rsidR="009C57D5" w:rsidRPr="00456920">
        <w:rPr>
          <w:rFonts w:ascii="Times New Roman" w:hAnsi="Times New Roman" w:cs="Times New Roman"/>
          <w:lang w:val="es-ES_tradnl"/>
        </w:rPr>
        <w:t xml:space="preserve">conformará las parejas de trabajo. </w:t>
      </w:r>
      <w:r w:rsidRPr="00456920">
        <w:rPr>
          <w:rFonts w:ascii="Times New Roman" w:hAnsi="Times New Roman" w:cs="Times New Roman"/>
          <w:lang w:val="es-ES_tradnl"/>
        </w:rPr>
        <w:t xml:space="preserve">Una vez formadas, comentarán los resultados del trabajo independiente. </w:t>
      </w:r>
      <w:r w:rsidR="00D63896" w:rsidRPr="00456920">
        <w:rPr>
          <w:rFonts w:ascii="Times New Roman" w:hAnsi="Times New Roman" w:cs="Times New Roman"/>
          <w:lang w:val="es-ES_tradnl"/>
        </w:rPr>
        <w:t xml:space="preserve"> </w:t>
      </w:r>
    </w:p>
    <w:p w14:paraId="4349E04D" w14:textId="77777777" w:rsidR="00E325A4" w:rsidRPr="00456920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 aplicación</w:t>
      </w:r>
    </w:p>
    <w:p w14:paraId="649E78AB" w14:textId="042ED31A" w:rsidR="00D63896" w:rsidRPr="00456920" w:rsidRDefault="00D63896" w:rsidP="00E325A4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>Tiempo destinado: 2</w:t>
      </w:r>
      <w:r w:rsidR="007D1B12" w:rsidRPr="00456920">
        <w:rPr>
          <w:rFonts w:ascii="Times New Roman" w:hAnsi="Times New Roman" w:cs="Times New Roman"/>
          <w:bCs/>
          <w:lang w:val="es-ES_tradnl"/>
        </w:rPr>
        <w:t>5</w:t>
      </w:r>
      <w:r w:rsidRPr="00456920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2E8816AF" w14:textId="77777777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Material:</w:t>
      </w:r>
      <w:r w:rsidRPr="00456920">
        <w:rPr>
          <w:rFonts w:ascii="Times New Roman" w:hAnsi="Times New Roman" w:cs="Times New Roman"/>
          <w:lang w:val="es-ES_tradnl"/>
        </w:rPr>
        <w:t xml:space="preserve"> Hojas blancas </w:t>
      </w:r>
    </w:p>
    <w:p w14:paraId="77ADF6EE" w14:textId="529A7FE7" w:rsidR="00954731" w:rsidRPr="00456920" w:rsidRDefault="00D63896" w:rsidP="00954731">
      <w:p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>El profesor</w:t>
      </w:r>
      <w:r w:rsidR="00954731" w:rsidRPr="00456920">
        <w:rPr>
          <w:rFonts w:ascii="Times New Roman" w:hAnsi="Times New Roman" w:cs="Times New Roman"/>
          <w:lang w:val="es-ES_tradnl"/>
        </w:rPr>
        <w:t xml:space="preserve"> solicitará a los estudiantes que</w:t>
      </w:r>
      <w:r w:rsidR="0030402A" w:rsidRPr="00456920">
        <w:rPr>
          <w:rFonts w:ascii="Times New Roman" w:hAnsi="Times New Roman" w:cs="Times New Roman"/>
          <w:lang w:val="es-ES_tradnl"/>
        </w:rPr>
        <w:t>,</w:t>
      </w:r>
      <w:r w:rsidR="00954731" w:rsidRPr="00456920">
        <w:rPr>
          <w:rFonts w:ascii="Times New Roman" w:hAnsi="Times New Roman" w:cs="Times New Roman"/>
          <w:lang w:val="es-ES_tradnl"/>
        </w:rPr>
        <w:t xml:space="preserve"> en </w:t>
      </w:r>
      <w:r w:rsidR="009C57D5" w:rsidRPr="00456920">
        <w:rPr>
          <w:rFonts w:ascii="Times New Roman" w:hAnsi="Times New Roman" w:cs="Times New Roman"/>
          <w:lang w:val="es-ES_tradnl"/>
        </w:rPr>
        <w:t>las mismas parejas</w:t>
      </w:r>
      <w:r w:rsidR="0030402A" w:rsidRPr="00456920">
        <w:rPr>
          <w:rFonts w:ascii="Times New Roman" w:hAnsi="Times New Roman" w:cs="Times New Roman"/>
          <w:lang w:val="es-ES_tradnl"/>
        </w:rPr>
        <w:t>,</w:t>
      </w:r>
      <w:r w:rsidR="009C57D5" w:rsidRPr="00456920">
        <w:rPr>
          <w:rFonts w:ascii="Times New Roman" w:hAnsi="Times New Roman" w:cs="Times New Roman"/>
          <w:lang w:val="es-ES_tradnl"/>
        </w:rPr>
        <w:t xml:space="preserve"> </w:t>
      </w:r>
      <w:r w:rsidR="0030402A" w:rsidRPr="00456920">
        <w:rPr>
          <w:rFonts w:ascii="Times New Roman" w:hAnsi="Times New Roman" w:cs="Times New Roman"/>
          <w:lang w:val="es-ES_tradnl"/>
        </w:rPr>
        <w:t>resuelvan</w:t>
      </w:r>
      <w:r w:rsidRPr="00456920">
        <w:rPr>
          <w:rFonts w:ascii="Times New Roman" w:hAnsi="Times New Roman" w:cs="Times New Roman"/>
          <w:lang w:val="es-ES_tradnl"/>
        </w:rPr>
        <w:t xml:space="preserve"> la actividad 3 del cuaderno de trabajo,</w:t>
      </w:r>
      <w:r w:rsidR="00A85D33" w:rsidRPr="00456920">
        <w:rPr>
          <w:rFonts w:ascii="Times New Roman" w:hAnsi="Times New Roman" w:cs="Times New Roman"/>
          <w:lang w:val="es-ES_tradnl"/>
        </w:rPr>
        <w:t xml:space="preserve"> que consiste en la simular que se crea una red social y </w:t>
      </w:r>
      <w:r w:rsidR="000910E1" w:rsidRPr="00456920">
        <w:rPr>
          <w:rFonts w:ascii="Times New Roman" w:hAnsi="Times New Roman" w:cs="Times New Roman"/>
          <w:lang w:val="es-ES_tradnl"/>
        </w:rPr>
        <w:t xml:space="preserve">llenar </w:t>
      </w:r>
      <w:r w:rsidR="00A85D33" w:rsidRPr="00456920">
        <w:rPr>
          <w:rFonts w:ascii="Times New Roman" w:hAnsi="Times New Roman" w:cs="Times New Roman"/>
          <w:lang w:val="es-ES_tradnl"/>
        </w:rPr>
        <w:t xml:space="preserve">el formulario para el registro de los usuarios. </w:t>
      </w:r>
      <w:r w:rsidRPr="00456920">
        <w:rPr>
          <w:rFonts w:ascii="Times New Roman" w:hAnsi="Times New Roman" w:cs="Times New Roman"/>
          <w:lang w:val="es-ES_tradnl"/>
        </w:rPr>
        <w:t xml:space="preserve"> </w:t>
      </w:r>
    </w:p>
    <w:p w14:paraId="2B4FDEA0" w14:textId="77777777" w:rsidR="00C26C0B" w:rsidRPr="00456920" w:rsidRDefault="003E1F90" w:rsidP="003E1F90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lastRenderedPageBreak/>
        <w:t>Estrategia de discusión</w:t>
      </w:r>
    </w:p>
    <w:p w14:paraId="49165A75" w14:textId="321C6283" w:rsidR="003E1F90" w:rsidRPr="00456920" w:rsidRDefault="003E1F90" w:rsidP="00C26C0B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>Tiempo destinado: 5 minutos</w:t>
      </w:r>
    </w:p>
    <w:p w14:paraId="3267822E" w14:textId="73249439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>El profesor explicará el trabajo independiente</w:t>
      </w:r>
      <w:r w:rsidR="003E1F90" w:rsidRPr="00456920">
        <w:rPr>
          <w:rFonts w:ascii="Times New Roman" w:hAnsi="Times New Roman" w:cs="Times New Roman"/>
          <w:lang w:val="es-ES_tradnl"/>
        </w:rPr>
        <w:t xml:space="preserve"> y hará el cierre de la sesión. </w:t>
      </w:r>
    </w:p>
    <w:p w14:paraId="76EBAFE0" w14:textId="77777777" w:rsidR="003E1F90" w:rsidRPr="00456920" w:rsidRDefault="003E1F90" w:rsidP="003E1F90">
      <w:pPr>
        <w:pStyle w:val="Prrafodelista"/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5065EACB" w14:textId="77777777" w:rsidR="00E20833" w:rsidRPr="00456920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 investigación</w:t>
      </w:r>
    </w:p>
    <w:p w14:paraId="5AE3B4DA" w14:textId="45F48382" w:rsidR="00D63896" w:rsidRPr="00456920" w:rsidRDefault="00D63896" w:rsidP="00E20833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>Tiempo destinado: 30 minutos</w:t>
      </w:r>
    </w:p>
    <w:p w14:paraId="6C9DF2FF" w14:textId="2BE5A2E2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Material:</w:t>
      </w:r>
      <w:r w:rsidRPr="00456920">
        <w:rPr>
          <w:rFonts w:ascii="Times New Roman" w:hAnsi="Times New Roman" w:cs="Times New Roman"/>
          <w:lang w:val="es-ES_tradnl"/>
        </w:rPr>
        <w:t xml:space="preserve"> Internet y computadora</w:t>
      </w:r>
    </w:p>
    <w:p w14:paraId="43CC706B" w14:textId="150183BA" w:rsidR="00484EF7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Los estudiantes </w:t>
      </w:r>
      <w:r w:rsidR="0058496A" w:rsidRPr="00456920">
        <w:rPr>
          <w:rFonts w:ascii="Times New Roman" w:hAnsi="Times New Roman" w:cs="Times New Roman"/>
          <w:lang w:val="es-ES_tradnl"/>
        </w:rPr>
        <w:t>resolverán</w:t>
      </w:r>
      <w:r w:rsidRPr="00456920">
        <w:rPr>
          <w:rFonts w:ascii="Times New Roman" w:hAnsi="Times New Roman" w:cs="Times New Roman"/>
          <w:lang w:val="es-ES_tradnl"/>
        </w:rPr>
        <w:t xml:space="preserve"> la actividad 4 del cuaderno de trabajo, </w:t>
      </w:r>
      <w:r w:rsidR="00F438E6" w:rsidRPr="00456920">
        <w:rPr>
          <w:rFonts w:ascii="Times New Roman" w:hAnsi="Times New Roman" w:cs="Times New Roman"/>
          <w:lang w:val="es-ES_tradnl"/>
        </w:rPr>
        <w:t>que consiste</w:t>
      </w:r>
      <w:r w:rsidRPr="00456920">
        <w:rPr>
          <w:rFonts w:ascii="Times New Roman" w:hAnsi="Times New Roman" w:cs="Times New Roman"/>
          <w:lang w:val="es-ES_tradnl"/>
        </w:rPr>
        <w:t xml:space="preserve"> en </w:t>
      </w:r>
      <w:r w:rsidR="00A85D33" w:rsidRPr="00456920">
        <w:rPr>
          <w:rFonts w:ascii="Times New Roman" w:hAnsi="Times New Roman" w:cs="Times New Roman"/>
          <w:lang w:val="es-ES_tradnl"/>
        </w:rPr>
        <w:t xml:space="preserve">completar un cuadro de ventajas y desventajas de los diferentes formatos que puede tener un formulario. Lo llevarán a la clase </w:t>
      </w:r>
      <w:r w:rsidR="00C32E48" w:rsidRPr="00456920">
        <w:rPr>
          <w:rFonts w:ascii="Times New Roman" w:hAnsi="Times New Roman" w:cs="Times New Roman"/>
          <w:lang w:val="es-ES_tradnl"/>
        </w:rPr>
        <w:t>para revisarlo</w:t>
      </w:r>
      <w:r w:rsidR="00A85D33" w:rsidRPr="00456920">
        <w:rPr>
          <w:rFonts w:ascii="Times New Roman" w:hAnsi="Times New Roman" w:cs="Times New Roman"/>
          <w:lang w:val="es-ES_tradnl"/>
        </w:rPr>
        <w:t xml:space="preserve">. </w:t>
      </w:r>
    </w:p>
    <w:p w14:paraId="08655B9F" w14:textId="77777777" w:rsidR="00D63896" w:rsidRPr="00456920" w:rsidRDefault="00D63896" w:rsidP="00D63896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456920">
        <w:rPr>
          <w:rFonts w:ascii="Times New Roman" w:hAnsi="Times New Roman" w:cs="Times New Roman"/>
          <w:b/>
          <w:color w:val="355A4D"/>
          <w:lang w:val="es-ES_tradnl"/>
        </w:rPr>
        <w:t>Sesión 3</w:t>
      </w:r>
    </w:p>
    <w:p w14:paraId="33789302" w14:textId="77777777" w:rsidR="00D63896" w:rsidRPr="00456920" w:rsidRDefault="00D63896" w:rsidP="00D63896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456920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33AC7D69" w14:textId="77777777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>Duración: 50 minutos</w:t>
      </w:r>
    </w:p>
    <w:p w14:paraId="45FBAC62" w14:textId="77777777" w:rsidR="00847A83" w:rsidRPr="00456920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7B53F53D" w14:textId="7CC5A945" w:rsidR="00D63896" w:rsidRPr="00456920" w:rsidRDefault="00D63896" w:rsidP="00847A83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 xml:space="preserve">Tiempo destinado: </w:t>
      </w:r>
      <w:r w:rsidR="00F9309A" w:rsidRPr="00456920">
        <w:rPr>
          <w:rFonts w:ascii="Times New Roman" w:hAnsi="Times New Roman" w:cs="Times New Roman"/>
          <w:bCs/>
          <w:lang w:val="es-ES_tradnl"/>
        </w:rPr>
        <w:t>10</w:t>
      </w:r>
      <w:r w:rsidRPr="00456920">
        <w:rPr>
          <w:rFonts w:ascii="Times New Roman" w:hAnsi="Times New Roman" w:cs="Times New Roman"/>
          <w:bCs/>
          <w:lang w:val="es-ES_tradnl"/>
        </w:rPr>
        <w:t xml:space="preserve"> minutos </w:t>
      </w:r>
    </w:p>
    <w:p w14:paraId="5EF42C08" w14:textId="5A2861A3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Material:</w:t>
      </w:r>
      <w:r w:rsidRPr="00456920">
        <w:rPr>
          <w:rFonts w:ascii="Times New Roman" w:hAnsi="Times New Roman" w:cs="Times New Roman"/>
          <w:lang w:val="es-ES_tradnl"/>
        </w:rPr>
        <w:t xml:space="preserve"> </w:t>
      </w:r>
      <w:r w:rsidR="00484EF7" w:rsidRPr="00456920">
        <w:rPr>
          <w:rFonts w:ascii="Times New Roman" w:hAnsi="Times New Roman" w:cs="Times New Roman"/>
          <w:lang w:val="es-ES_tradnl"/>
        </w:rPr>
        <w:t>N</w:t>
      </w:r>
      <w:r w:rsidR="005E415C" w:rsidRPr="00456920">
        <w:rPr>
          <w:rFonts w:ascii="Times New Roman" w:hAnsi="Times New Roman" w:cs="Times New Roman"/>
          <w:lang w:val="es-ES_tradnl"/>
        </w:rPr>
        <w:t>inguno</w:t>
      </w:r>
    </w:p>
    <w:p w14:paraId="5B65DD1E" w14:textId="614BB6FD" w:rsidR="005E415C" w:rsidRPr="00456920" w:rsidRDefault="00A85D33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El profesor formará equipos de trabajo de tres o cuatro personas. </w:t>
      </w:r>
      <w:r w:rsidR="008C7BBB" w:rsidRPr="00456920">
        <w:rPr>
          <w:rFonts w:ascii="Times New Roman" w:hAnsi="Times New Roman" w:cs="Times New Roman"/>
          <w:lang w:val="es-ES_tradnl"/>
        </w:rPr>
        <w:t>Después,</w:t>
      </w:r>
      <w:r w:rsidRPr="00456920">
        <w:rPr>
          <w:rFonts w:ascii="Times New Roman" w:hAnsi="Times New Roman" w:cs="Times New Roman"/>
          <w:lang w:val="es-ES_tradnl"/>
        </w:rPr>
        <w:t xml:space="preserve"> les entregará un botecito con </w:t>
      </w:r>
      <w:r w:rsidR="001C6D7E" w:rsidRPr="00456920">
        <w:rPr>
          <w:rFonts w:ascii="Times New Roman" w:hAnsi="Times New Roman" w:cs="Times New Roman"/>
          <w:lang w:val="es-ES_tradnl"/>
        </w:rPr>
        <w:t xml:space="preserve">una </w:t>
      </w:r>
      <w:r w:rsidRPr="00456920">
        <w:rPr>
          <w:rFonts w:ascii="Times New Roman" w:hAnsi="Times New Roman" w:cs="Times New Roman"/>
          <w:lang w:val="es-ES_tradnl"/>
        </w:rPr>
        <w:t xml:space="preserve">sopa de letras. La indicación es formar palabras con las letras proporcionadas. Estas palabras deben estar relacionadas con </w:t>
      </w:r>
      <w:r w:rsidR="001C6D7E" w:rsidRPr="00456920">
        <w:rPr>
          <w:rFonts w:ascii="Times New Roman" w:hAnsi="Times New Roman" w:cs="Times New Roman"/>
          <w:lang w:val="es-ES_tradnl"/>
        </w:rPr>
        <w:t xml:space="preserve">el tema del </w:t>
      </w:r>
      <w:r w:rsidRPr="00456920">
        <w:rPr>
          <w:rFonts w:ascii="Times New Roman" w:hAnsi="Times New Roman" w:cs="Times New Roman"/>
          <w:lang w:val="es-ES_tradnl"/>
        </w:rPr>
        <w:t xml:space="preserve">curso. Al finalizar la dinámica, se revisará quién formó más palabras y </w:t>
      </w:r>
      <w:r w:rsidR="00714D5E" w:rsidRPr="00456920">
        <w:rPr>
          <w:rFonts w:ascii="Times New Roman" w:hAnsi="Times New Roman" w:cs="Times New Roman"/>
          <w:lang w:val="es-ES_tradnl"/>
        </w:rPr>
        <w:t>qué tan pertinentes son.</w:t>
      </w:r>
    </w:p>
    <w:p w14:paraId="00964750" w14:textId="77777777" w:rsidR="00DD5AF5" w:rsidRPr="00456920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2AF95C2A" w14:textId="203A7758" w:rsidR="00D63896" w:rsidRPr="00456920" w:rsidRDefault="00D63896" w:rsidP="00DD5AF5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>Tiempo destinado: 15 minutos</w:t>
      </w:r>
    </w:p>
    <w:p w14:paraId="3B518077" w14:textId="185A5AEB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Material:</w:t>
      </w:r>
      <w:r w:rsidRPr="00456920">
        <w:rPr>
          <w:rFonts w:ascii="Times New Roman" w:hAnsi="Times New Roman" w:cs="Times New Roman"/>
          <w:lang w:val="es-ES_tradnl"/>
        </w:rPr>
        <w:t xml:space="preserve"> Actividad </w:t>
      </w:r>
      <w:r w:rsidR="006F71BB" w:rsidRPr="00456920">
        <w:rPr>
          <w:rFonts w:ascii="Times New Roman" w:hAnsi="Times New Roman" w:cs="Times New Roman"/>
          <w:lang w:val="es-ES_tradnl"/>
        </w:rPr>
        <w:t>resuelta</w:t>
      </w:r>
      <w:r w:rsidRPr="00456920">
        <w:rPr>
          <w:rFonts w:ascii="Times New Roman" w:hAnsi="Times New Roman" w:cs="Times New Roman"/>
          <w:lang w:val="es-ES_tradnl"/>
        </w:rPr>
        <w:t xml:space="preserve"> en el trabajo independiente</w:t>
      </w:r>
    </w:p>
    <w:p w14:paraId="40BA1A77" w14:textId="0F675A12" w:rsidR="00D63896" w:rsidRPr="00456920" w:rsidRDefault="00A85D33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>El profesor elaborará tarjetas con los nombres de los miembros del grupo</w:t>
      </w:r>
      <w:r w:rsidR="00AC0CA7" w:rsidRPr="00456920">
        <w:rPr>
          <w:rFonts w:ascii="Times New Roman" w:hAnsi="Times New Roman" w:cs="Times New Roman"/>
          <w:lang w:val="es-ES_tradnl"/>
        </w:rPr>
        <w:t>. Las colocará</w:t>
      </w:r>
      <w:r w:rsidRPr="00456920">
        <w:rPr>
          <w:rFonts w:ascii="Times New Roman" w:hAnsi="Times New Roman" w:cs="Times New Roman"/>
          <w:lang w:val="es-ES_tradnl"/>
        </w:rPr>
        <w:t xml:space="preserve"> boca abajo. Cada alumno debe seleccionar una tarjeta y</w:t>
      </w:r>
      <w:r w:rsidR="00AC0CA7" w:rsidRPr="00456920">
        <w:rPr>
          <w:rFonts w:ascii="Times New Roman" w:hAnsi="Times New Roman" w:cs="Times New Roman"/>
          <w:lang w:val="es-ES_tradnl"/>
        </w:rPr>
        <w:t>,</w:t>
      </w:r>
      <w:r w:rsidRPr="00456920">
        <w:rPr>
          <w:rFonts w:ascii="Times New Roman" w:hAnsi="Times New Roman" w:cs="Times New Roman"/>
          <w:lang w:val="es-ES_tradnl"/>
        </w:rPr>
        <w:t xml:space="preserve"> al voltearla</w:t>
      </w:r>
      <w:r w:rsidR="00AC0CA7" w:rsidRPr="00456920">
        <w:rPr>
          <w:rFonts w:ascii="Times New Roman" w:hAnsi="Times New Roman" w:cs="Times New Roman"/>
          <w:lang w:val="es-ES_tradnl"/>
        </w:rPr>
        <w:t xml:space="preserve">, </w:t>
      </w:r>
      <w:r w:rsidRPr="00456920">
        <w:rPr>
          <w:rFonts w:ascii="Times New Roman" w:hAnsi="Times New Roman" w:cs="Times New Roman"/>
          <w:lang w:val="es-ES_tradnl"/>
        </w:rPr>
        <w:t>conocerá a la persona con la que hará pareja. En parejas</w:t>
      </w:r>
      <w:r w:rsidR="00AC0CA7" w:rsidRPr="00456920">
        <w:rPr>
          <w:rFonts w:ascii="Times New Roman" w:hAnsi="Times New Roman" w:cs="Times New Roman"/>
          <w:lang w:val="es-ES_tradnl"/>
        </w:rPr>
        <w:t xml:space="preserve">, </w:t>
      </w:r>
      <w:r w:rsidRPr="00456920">
        <w:rPr>
          <w:rFonts w:ascii="Times New Roman" w:hAnsi="Times New Roman" w:cs="Times New Roman"/>
          <w:lang w:val="es-ES_tradnl"/>
        </w:rPr>
        <w:t xml:space="preserve">comentarán los resultados de la investigación </w:t>
      </w:r>
      <w:r w:rsidR="00AC0CA7" w:rsidRPr="00456920">
        <w:rPr>
          <w:rFonts w:ascii="Times New Roman" w:hAnsi="Times New Roman" w:cs="Times New Roman"/>
          <w:lang w:val="es-ES_tradnl"/>
        </w:rPr>
        <w:t>que se hizo</w:t>
      </w:r>
      <w:r w:rsidRPr="00456920">
        <w:rPr>
          <w:rFonts w:ascii="Times New Roman" w:hAnsi="Times New Roman" w:cs="Times New Roman"/>
          <w:lang w:val="es-ES_tradnl"/>
        </w:rPr>
        <w:t xml:space="preserve"> en el trabajo independiente (Actividad 5)</w:t>
      </w:r>
      <w:r w:rsidR="00E537B6" w:rsidRPr="00456920">
        <w:rPr>
          <w:rFonts w:ascii="Times New Roman" w:hAnsi="Times New Roman" w:cs="Times New Roman"/>
          <w:lang w:val="es-ES_tradnl"/>
        </w:rPr>
        <w:t>.</w:t>
      </w:r>
    </w:p>
    <w:p w14:paraId="79DCB620" w14:textId="77777777" w:rsidR="00125963" w:rsidRPr="00456920" w:rsidRDefault="00F9309A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5AE7939E" w14:textId="468510A7" w:rsidR="00F9309A" w:rsidRPr="00456920" w:rsidRDefault="00F9309A" w:rsidP="00125963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 xml:space="preserve">Tiempo destinado: </w:t>
      </w:r>
      <w:r w:rsidR="003E1F90" w:rsidRPr="00456920">
        <w:rPr>
          <w:rFonts w:ascii="Times New Roman" w:hAnsi="Times New Roman" w:cs="Times New Roman"/>
          <w:bCs/>
          <w:lang w:val="es-ES_tradnl"/>
        </w:rPr>
        <w:t>15</w:t>
      </w:r>
      <w:r w:rsidRPr="00456920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686D5E77" w14:textId="2E539FAF" w:rsidR="00F9309A" w:rsidRPr="00456920" w:rsidRDefault="00125963" w:rsidP="00F9309A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Por su cuenta, los alumnos </w:t>
      </w:r>
      <w:r w:rsidR="00F9309A" w:rsidRPr="00456920">
        <w:rPr>
          <w:rFonts w:ascii="Times New Roman" w:hAnsi="Times New Roman" w:cs="Times New Roman"/>
          <w:lang w:val="es-ES_tradnl"/>
        </w:rPr>
        <w:t xml:space="preserve">contestarán la actividad 6 del cuaderno de trabajo. Al concluir, en plenaria, comentarán las respuestas. El proceso cerrará la sesión y explicará el trabajo independiente. </w:t>
      </w:r>
    </w:p>
    <w:p w14:paraId="7F7D392E" w14:textId="6DCAD7A9" w:rsidR="00125963" w:rsidRPr="00456920" w:rsidRDefault="00673D4A" w:rsidP="003E1F90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</w:t>
      </w:r>
      <w:r w:rsidR="003E1F90" w:rsidRPr="00456920">
        <w:rPr>
          <w:rFonts w:ascii="Times New Roman" w:hAnsi="Times New Roman" w:cs="Times New Roman"/>
          <w:b/>
          <w:lang w:val="es-ES_tradnl"/>
        </w:rPr>
        <w:t xml:space="preserve"> autoevaluación</w:t>
      </w:r>
    </w:p>
    <w:p w14:paraId="5E51079A" w14:textId="75BA3995" w:rsidR="003E1F90" w:rsidRPr="00456920" w:rsidRDefault="003E1F90" w:rsidP="00125963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6E4C62A5" w14:textId="355480CB" w:rsidR="003E1F90" w:rsidRPr="00456920" w:rsidRDefault="00375850" w:rsidP="003E1F90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El profesor </w:t>
      </w:r>
      <w:r w:rsidR="00CE65F3" w:rsidRPr="00456920">
        <w:rPr>
          <w:rFonts w:ascii="Times New Roman" w:hAnsi="Times New Roman" w:cs="Times New Roman"/>
          <w:lang w:val="es-ES_tradnl"/>
        </w:rPr>
        <w:t>pedirá</w:t>
      </w:r>
      <w:r w:rsidRPr="00456920">
        <w:rPr>
          <w:rFonts w:ascii="Times New Roman" w:hAnsi="Times New Roman" w:cs="Times New Roman"/>
          <w:lang w:val="es-ES_tradnl"/>
        </w:rPr>
        <w:t xml:space="preserve"> a algunos de los alumnos que expresen, en una palabra, su percepción </w:t>
      </w:r>
      <w:r w:rsidR="008004BE" w:rsidRPr="00456920">
        <w:rPr>
          <w:rFonts w:ascii="Times New Roman" w:hAnsi="Times New Roman" w:cs="Times New Roman"/>
          <w:lang w:val="es-ES_tradnl"/>
        </w:rPr>
        <w:t>sobre</w:t>
      </w:r>
      <w:r w:rsidRPr="00456920">
        <w:rPr>
          <w:rFonts w:ascii="Times New Roman" w:hAnsi="Times New Roman" w:cs="Times New Roman"/>
          <w:lang w:val="es-ES_tradnl"/>
        </w:rPr>
        <w:t xml:space="preserve"> lo visto en clase. La</w:t>
      </w:r>
      <w:r w:rsidR="00EC1C0C" w:rsidRPr="00456920">
        <w:rPr>
          <w:rFonts w:ascii="Times New Roman" w:hAnsi="Times New Roman" w:cs="Times New Roman"/>
          <w:lang w:val="es-ES_tradnl"/>
        </w:rPr>
        <w:t>s</w:t>
      </w:r>
      <w:r w:rsidRPr="00456920">
        <w:rPr>
          <w:rFonts w:ascii="Times New Roman" w:hAnsi="Times New Roman" w:cs="Times New Roman"/>
          <w:lang w:val="es-ES_tradnl"/>
        </w:rPr>
        <w:t xml:space="preserve"> anotará en el pizarrón y </w:t>
      </w:r>
      <w:r w:rsidR="008004BE" w:rsidRPr="00456920">
        <w:rPr>
          <w:rFonts w:ascii="Times New Roman" w:hAnsi="Times New Roman" w:cs="Times New Roman"/>
          <w:lang w:val="es-ES_tradnl"/>
        </w:rPr>
        <w:t>después</w:t>
      </w:r>
      <w:r w:rsidRPr="00456920">
        <w:rPr>
          <w:rFonts w:ascii="Times New Roman" w:hAnsi="Times New Roman" w:cs="Times New Roman"/>
          <w:lang w:val="es-ES_tradnl"/>
        </w:rPr>
        <w:t xml:space="preserve"> les solicitará que expliquen </w:t>
      </w:r>
      <w:r w:rsidR="00CF705E" w:rsidRPr="00456920">
        <w:rPr>
          <w:rFonts w:ascii="Times New Roman" w:hAnsi="Times New Roman" w:cs="Times New Roman"/>
          <w:lang w:val="es-ES_tradnl"/>
        </w:rPr>
        <w:t>sus motivos</w:t>
      </w:r>
      <w:r w:rsidRPr="00456920">
        <w:rPr>
          <w:rFonts w:ascii="Times New Roman" w:hAnsi="Times New Roman" w:cs="Times New Roman"/>
          <w:lang w:val="es-ES_tradnl"/>
        </w:rPr>
        <w:t xml:space="preserve">. </w:t>
      </w:r>
      <w:r w:rsidR="006C7E3A" w:rsidRPr="00456920">
        <w:rPr>
          <w:rFonts w:ascii="Times New Roman" w:hAnsi="Times New Roman" w:cs="Times New Roman"/>
          <w:lang w:val="es-ES_tradnl"/>
        </w:rPr>
        <w:t>Cerrará la sesión.</w:t>
      </w:r>
      <w:r w:rsidRPr="00456920">
        <w:rPr>
          <w:rFonts w:ascii="Times New Roman" w:hAnsi="Times New Roman" w:cs="Times New Roman"/>
          <w:lang w:val="es-ES_tradnl"/>
        </w:rPr>
        <w:t xml:space="preserve">  </w:t>
      </w:r>
    </w:p>
    <w:p w14:paraId="4D24D7B2" w14:textId="5A81AFFF" w:rsidR="00F9309A" w:rsidRPr="00456920" w:rsidRDefault="00F9309A" w:rsidP="00D63896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456920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1A783E90" w14:textId="77777777" w:rsidR="00291B3A" w:rsidRPr="00456920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lastRenderedPageBreak/>
        <w:t>Estrategia de aplicación</w:t>
      </w:r>
    </w:p>
    <w:p w14:paraId="3E961AC7" w14:textId="1204CBD8" w:rsidR="00D63896" w:rsidRPr="00456920" w:rsidRDefault="00D63896" w:rsidP="00291B3A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>Tiempo destinado: 30 minutos</w:t>
      </w:r>
    </w:p>
    <w:p w14:paraId="1F8E0C14" w14:textId="4A154A24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Material:</w:t>
      </w:r>
      <w:r w:rsidRPr="00456920">
        <w:rPr>
          <w:rFonts w:ascii="Times New Roman" w:hAnsi="Times New Roman" w:cs="Times New Roman"/>
          <w:lang w:val="es-ES_tradnl"/>
        </w:rPr>
        <w:t xml:space="preserve"> </w:t>
      </w:r>
      <w:r w:rsidR="00C23E0C" w:rsidRPr="00456920">
        <w:rPr>
          <w:rFonts w:ascii="Times New Roman" w:hAnsi="Times New Roman" w:cs="Times New Roman"/>
          <w:lang w:val="es-ES_tradnl"/>
        </w:rPr>
        <w:t xml:space="preserve">Dos </w:t>
      </w:r>
      <w:r w:rsidR="00F9309A" w:rsidRPr="00456920">
        <w:rPr>
          <w:rFonts w:ascii="Times New Roman" w:hAnsi="Times New Roman" w:cs="Times New Roman"/>
          <w:lang w:val="es-ES_tradnl"/>
        </w:rPr>
        <w:t>reactivo</w:t>
      </w:r>
      <w:r w:rsidR="00365AFB" w:rsidRPr="00456920">
        <w:rPr>
          <w:rFonts w:ascii="Times New Roman" w:hAnsi="Times New Roman" w:cs="Times New Roman"/>
          <w:lang w:val="es-ES_tradnl"/>
        </w:rPr>
        <w:t>s</w:t>
      </w:r>
    </w:p>
    <w:p w14:paraId="2AACE819" w14:textId="5E3711FC" w:rsidR="00F9309A" w:rsidRPr="00456920" w:rsidRDefault="00F9309A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Los estudiantes resolverán dos reactivos relacionados con </w:t>
      </w:r>
      <w:r w:rsidR="00375850" w:rsidRPr="00456920">
        <w:rPr>
          <w:rFonts w:ascii="Times New Roman" w:hAnsi="Times New Roman" w:cs="Times New Roman"/>
          <w:lang w:val="es-ES_tradnl"/>
        </w:rPr>
        <w:t>el</w:t>
      </w:r>
      <w:r w:rsidRPr="00456920">
        <w:rPr>
          <w:rFonts w:ascii="Times New Roman" w:hAnsi="Times New Roman" w:cs="Times New Roman"/>
          <w:lang w:val="es-ES_tradnl"/>
        </w:rPr>
        <w:t xml:space="preserve"> </w:t>
      </w:r>
      <w:r w:rsidR="00532AE4" w:rsidRPr="00456920">
        <w:rPr>
          <w:rFonts w:ascii="Times New Roman" w:hAnsi="Times New Roman" w:cs="Times New Roman"/>
          <w:lang w:val="es-ES_tradnl"/>
        </w:rPr>
        <w:t>formulario</w:t>
      </w:r>
      <w:r w:rsidRPr="00456920">
        <w:rPr>
          <w:rFonts w:ascii="Times New Roman" w:hAnsi="Times New Roman" w:cs="Times New Roman"/>
          <w:lang w:val="es-ES_tradnl"/>
        </w:rPr>
        <w:t xml:space="preserve">. Los llevarán a la clase para que </w:t>
      </w:r>
      <w:r w:rsidR="008A2099" w:rsidRPr="00456920">
        <w:rPr>
          <w:rFonts w:ascii="Times New Roman" w:hAnsi="Times New Roman" w:cs="Times New Roman"/>
          <w:lang w:val="es-ES_tradnl"/>
        </w:rPr>
        <w:t>se revisen.</w:t>
      </w:r>
      <w:r w:rsidRPr="00456920">
        <w:rPr>
          <w:rFonts w:ascii="Times New Roman" w:hAnsi="Times New Roman" w:cs="Times New Roman"/>
          <w:lang w:val="es-ES_tradnl"/>
        </w:rPr>
        <w:t xml:space="preserve"> </w:t>
      </w:r>
    </w:p>
    <w:p w14:paraId="01B9E7E9" w14:textId="77777777" w:rsidR="00435F9C" w:rsidRPr="00456920" w:rsidRDefault="00435F9C" w:rsidP="00D63896">
      <w:pPr>
        <w:jc w:val="both"/>
        <w:rPr>
          <w:rFonts w:ascii="Times New Roman" w:hAnsi="Times New Roman" w:cs="Times New Roman"/>
          <w:lang w:val="es-ES_tradnl"/>
        </w:rPr>
      </w:pPr>
    </w:p>
    <w:p w14:paraId="58361287" w14:textId="565C36BE" w:rsidR="00D63896" w:rsidRPr="00456920" w:rsidRDefault="00D63896" w:rsidP="00D63896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456920">
        <w:rPr>
          <w:rFonts w:ascii="Times New Roman" w:hAnsi="Times New Roman" w:cs="Times New Roman"/>
          <w:b/>
          <w:color w:val="355A4D"/>
          <w:lang w:val="es-ES_tradnl"/>
        </w:rPr>
        <w:t>Sesión 4</w:t>
      </w:r>
    </w:p>
    <w:p w14:paraId="2D71BCB4" w14:textId="77777777" w:rsidR="00D63896" w:rsidRPr="00456920" w:rsidRDefault="00D63896" w:rsidP="00D63896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456920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F61224C" w14:textId="77777777" w:rsidR="00D63896" w:rsidRPr="00456920" w:rsidRDefault="00D63896" w:rsidP="00D63896">
      <w:p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456920">
        <w:rPr>
          <w:rFonts w:ascii="Times New Roman" w:hAnsi="Times New Roman" w:cs="Times New Roman"/>
          <w:color w:val="000000" w:themeColor="text1"/>
          <w:lang w:val="es-ES_tradnl"/>
        </w:rPr>
        <w:t xml:space="preserve">Duración: 50 minutos </w:t>
      </w:r>
    </w:p>
    <w:p w14:paraId="0D079317" w14:textId="77777777" w:rsidR="00A65CCA" w:rsidRPr="00456920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4C6DC6CD" w14:textId="5A79C857" w:rsidR="00D63896" w:rsidRPr="00456920" w:rsidRDefault="00D63896" w:rsidP="00A65CCA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 xml:space="preserve">Tiempo estimado: </w:t>
      </w:r>
      <w:r w:rsidR="00855AF0" w:rsidRPr="00456920">
        <w:rPr>
          <w:rFonts w:ascii="Times New Roman" w:hAnsi="Times New Roman" w:cs="Times New Roman"/>
          <w:bCs/>
          <w:lang w:val="es-ES_tradnl"/>
        </w:rPr>
        <w:t>10</w:t>
      </w:r>
      <w:r w:rsidRPr="00456920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2A7096CB" w14:textId="38BD6FD3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Material:</w:t>
      </w:r>
      <w:r w:rsidRPr="00456920">
        <w:rPr>
          <w:rFonts w:ascii="Times New Roman" w:hAnsi="Times New Roman" w:cs="Times New Roman"/>
          <w:lang w:val="es-ES_tradnl"/>
        </w:rPr>
        <w:t xml:space="preserve"> </w:t>
      </w:r>
      <w:r w:rsidR="00A20016" w:rsidRPr="00456920">
        <w:rPr>
          <w:rFonts w:ascii="Times New Roman" w:hAnsi="Times New Roman" w:cs="Times New Roman"/>
          <w:lang w:val="es-ES_tradnl"/>
        </w:rPr>
        <w:t>N</w:t>
      </w:r>
      <w:r w:rsidR="00855AF0" w:rsidRPr="00456920">
        <w:rPr>
          <w:rFonts w:ascii="Times New Roman" w:hAnsi="Times New Roman" w:cs="Times New Roman"/>
          <w:lang w:val="es-ES_tradnl"/>
        </w:rPr>
        <w:t>ingun</w:t>
      </w:r>
      <w:r w:rsidR="003E72CB" w:rsidRPr="00456920">
        <w:rPr>
          <w:rFonts w:ascii="Times New Roman" w:hAnsi="Times New Roman" w:cs="Times New Roman"/>
          <w:lang w:val="es-ES_tradnl"/>
        </w:rPr>
        <w:t>o</w:t>
      </w:r>
    </w:p>
    <w:p w14:paraId="6E2E7F72" w14:textId="3ECA9EFA" w:rsidR="00855AF0" w:rsidRPr="00456920" w:rsidRDefault="00375850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>El docente llevará a clase una caja con diversos objetos (juguetes, revistas, pelotas, material de papelería, et</w:t>
      </w:r>
      <w:r w:rsidR="00557EF4" w:rsidRPr="00456920">
        <w:rPr>
          <w:rFonts w:ascii="Times New Roman" w:hAnsi="Times New Roman" w:cs="Times New Roman"/>
          <w:lang w:val="es-ES_tradnl"/>
        </w:rPr>
        <w:t xml:space="preserve">cétera). </w:t>
      </w:r>
      <w:r w:rsidRPr="00456920">
        <w:rPr>
          <w:rFonts w:ascii="Times New Roman" w:hAnsi="Times New Roman" w:cs="Times New Roman"/>
          <w:lang w:val="es-ES_tradnl"/>
        </w:rPr>
        <w:t xml:space="preserve">Los estudiantes se colocarán en círculo y elegirán objetos que consideren </w:t>
      </w:r>
      <w:r w:rsidR="00EC32D3" w:rsidRPr="00456920">
        <w:rPr>
          <w:rFonts w:ascii="Times New Roman" w:hAnsi="Times New Roman" w:cs="Times New Roman"/>
          <w:lang w:val="es-ES_tradnl"/>
        </w:rPr>
        <w:t>parecidos</w:t>
      </w:r>
      <w:r w:rsidRPr="00456920">
        <w:rPr>
          <w:rFonts w:ascii="Times New Roman" w:hAnsi="Times New Roman" w:cs="Times New Roman"/>
          <w:lang w:val="es-ES_tradnl"/>
        </w:rPr>
        <w:t xml:space="preserve">. Cada uno debe explicar por qué. </w:t>
      </w:r>
    </w:p>
    <w:p w14:paraId="760876AD" w14:textId="77777777" w:rsidR="00C0677F" w:rsidRPr="00456920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23F3E714" w14:textId="12197775" w:rsidR="00D63896" w:rsidRPr="00456920" w:rsidRDefault="00D63896" w:rsidP="00C0677F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>Tiempo destinado: 2</w:t>
      </w:r>
      <w:r w:rsidR="00855AF0" w:rsidRPr="00456920">
        <w:rPr>
          <w:rFonts w:ascii="Times New Roman" w:hAnsi="Times New Roman" w:cs="Times New Roman"/>
          <w:bCs/>
          <w:lang w:val="es-ES_tradnl"/>
        </w:rPr>
        <w:t>0</w:t>
      </w:r>
      <w:r w:rsidRPr="00456920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03B05CBE" w14:textId="28C3B4ED" w:rsidR="00D63896" w:rsidRPr="00456920" w:rsidRDefault="00D63896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>Material: Ejemplo de reactivo</w:t>
      </w:r>
    </w:p>
    <w:p w14:paraId="1FE29355" w14:textId="728E5439" w:rsidR="00D63896" w:rsidRPr="00456920" w:rsidRDefault="00F9309A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>En plenaria se comentará</w:t>
      </w:r>
      <w:r w:rsidR="00B86318" w:rsidRPr="00456920">
        <w:rPr>
          <w:rFonts w:ascii="Times New Roman" w:hAnsi="Times New Roman" w:cs="Times New Roman"/>
          <w:lang w:val="es-ES_tradnl"/>
        </w:rPr>
        <w:t xml:space="preserve">n </w:t>
      </w:r>
      <w:r w:rsidRPr="00456920">
        <w:rPr>
          <w:rFonts w:ascii="Times New Roman" w:hAnsi="Times New Roman" w:cs="Times New Roman"/>
          <w:lang w:val="es-ES_tradnl"/>
        </w:rPr>
        <w:t xml:space="preserve">los resultados del trabajo independiente. </w:t>
      </w:r>
      <w:r w:rsidR="00D63896" w:rsidRPr="00456920">
        <w:rPr>
          <w:rFonts w:ascii="Times New Roman" w:hAnsi="Times New Roman" w:cs="Times New Roman"/>
          <w:lang w:val="es-ES_tradnl"/>
        </w:rPr>
        <w:t>Aclarará</w:t>
      </w:r>
      <w:r w:rsidR="003E72CB" w:rsidRPr="00456920">
        <w:rPr>
          <w:rFonts w:ascii="Times New Roman" w:hAnsi="Times New Roman" w:cs="Times New Roman"/>
          <w:lang w:val="es-ES_tradnl"/>
        </w:rPr>
        <w:t>n</w:t>
      </w:r>
      <w:r w:rsidR="00D63896" w:rsidRPr="00456920">
        <w:rPr>
          <w:rFonts w:ascii="Times New Roman" w:hAnsi="Times New Roman" w:cs="Times New Roman"/>
          <w:lang w:val="es-ES_tradnl"/>
        </w:rPr>
        <w:t xml:space="preserve"> las dudas que surjan. </w:t>
      </w:r>
    </w:p>
    <w:p w14:paraId="0E10B40C" w14:textId="77777777" w:rsidR="009018FE" w:rsidRPr="00456920" w:rsidRDefault="00855AF0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4498CB7E" w14:textId="026F976C" w:rsidR="00855AF0" w:rsidRPr="00456920" w:rsidRDefault="00855AF0" w:rsidP="009018FE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456920">
        <w:rPr>
          <w:rFonts w:ascii="Times New Roman" w:hAnsi="Times New Roman" w:cs="Times New Roman"/>
          <w:bCs/>
          <w:lang w:val="es-ES_tradnl"/>
        </w:rPr>
        <w:t xml:space="preserve">Tiempo destinado: 20 minutos </w:t>
      </w:r>
    </w:p>
    <w:p w14:paraId="3496BADF" w14:textId="6EE97CB5" w:rsidR="00855AF0" w:rsidRPr="00456920" w:rsidRDefault="00855AF0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bCs/>
          <w:lang w:val="es-ES_tradnl"/>
        </w:rPr>
        <w:t>Material:</w:t>
      </w:r>
      <w:r w:rsidRPr="00456920">
        <w:rPr>
          <w:rFonts w:ascii="Times New Roman" w:hAnsi="Times New Roman" w:cs="Times New Roman"/>
          <w:lang w:val="es-ES_tradnl"/>
        </w:rPr>
        <w:t xml:space="preserve"> </w:t>
      </w:r>
      <w:r w:rsidR="00C263F8" w:rsidRPr="00456920">
        <w:rPr>
          <w:rFonts w:ascii="Times New Roman" w:hAnsi="Times New Roman" w:cs="Times New Roman"/>
          <w:lang w:val="es-ES_tradnl"/>
        </w:rPr>
        <w:t>Un</w:t>
      </w:r>
      <w:r w:rsidRPr="00456920">
        <w:rPr>
          <w:rFonts w:ascii="Times New Roman" w:hAnsi="Times New Roman" w:cs="Times New Roman"/>
          <w:lang w:val="es-ES_tradnl"/>
        </w:rPr>
        <w:t xml:space="preserve"> </w:t>
      </w:r>
      <w:r w:rsidR="00C263F8" w:rsidRPr="00456920">
        <w:rPr>
          <w:rFonts w:ascii="Times New Roman" w:hAnsi="Times New Roman" w:cs="Times New Roman"/>
          <w:lang w:val="es-ES_tradnl"/>
        </w:rPr>
        <w:t>r</w:t>
      </w:r>
      <w:r w:rsidRPr="00456920">
        <w:rPr>
          <w:rFonts w:ascii="Times New Roman" w:hAnsi="Times New Roman" w:cs="Times New Roman"/>
          <w:lang w:val="es-ES_tradnl"/>
        </w:rPr>
        <w:t xml:space="preserve">eactivo </w:t>
      </w:r>
    </w:p>
    <w:p w14:paraId="523AE118" w14:textId="68F7ED86" w:rsidR="00D63896" w:rsidRPr="00456920" w:rsidRDefault="007B7C9B" w:rsidP="00D63896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>Por su cuenta, los alumnos</w:t>
      </w:r>
      <w:r w:rsidR="00855AF0" w:rsidRPr="00456920">
        <w:rPr>
          <w:rFonts w:ascii="Times New Roman" w:hAnsi="Times New Roman" w:cs="Times New Roman"/>
          <w:lang w:val="es-ES_tradnl"/>
        </w:rPr>
        <w:t xml:space="preserve"> contestarán </w:t>
      </w:r>
      <w:r w:rsidR="00375850" w:rsidRPr="00456920">
        <w:rPr>
          <w:rFonts w:ascii="Times New Roman" w:hAnsi="Times New Roman" w:cs="Times New Roman"/>
          <w:lang w:val="es-ES_tradnl"/>
        </w:rPr>
        <w:t>dos</w:t>
      </w:r>
      <w:r w:rsidR="00855AF0" w:rsidRPr="00456920">
        <w:rPr>
          <w:rFonts w:ascii="Times New Roman" w:hAnsi="Times New Roman" w:cs="Times New Roman"/>
          <w:lang w:val="es-ES_tradnl"/>
        </w:rPr>
        <w:t xml:space="preserve"> reactivo</w:t>
      </w:r>
      <w:r w:rsidR="00375850" w:rsidRPr="00456920">
        <w:rPr>
          <w:rFonts w:ascii="Times New Roman" w:hAnsi="Times New Roman" w:cs="Times New Roman"/>
          <w:lang w:val="es-ES_tradnl"/>
        </w:rPr>
        <w:t>s</w:t>
      </w:r>
      <w:r w:rsidR="00855AF0" w:rsidRPr="00456920">
        <w:rPr>
          <w:rFonts w:ascii="Times New Roman" w:hAnsi="Times New Roman" w:cs="Times New Roman"/>
          <w:lang w:val="es-ES_tradnl"/>
        </w:rPr>
        <w:t xml:space="preserve"> sobre </w:t>
      </w:r>
      <w:r w:rsidR="00375850" w:rsidRPr="00456920">
        <w:rPr>
          <w:rFonts w:ascii="Times New Roman" w:hAnsi="Times New Roman" w:cs="Times New Roman"/>
          <w:lang w:val="es-ES_tradnl"/>
        </w:rPr>
        <w:t xml:space="preserve">el </w:t>
      </w:r>
      <w:r w:rsidR="00C80252" w:rsidRPr="00456920">
        <w:rPr>
          <w:rFonts w:ascii="Times New Roman" w:hAnsi="Times New Roman" w:cs="Times New Roman"/>
          <w:lang w:val="es-ES_tradnl"/>
        </w:rPr>
        <w:t>f</w:t>
      </w:r>
      <w:r w:rsidR="00375850" w:rsidRPr="00456920">
        <w:rPr>
          <w:rFonts w:ascii="Times New Roman" w:hAnsi="Times New Roman" w:cs="Times New Roman"/>
          <w:lang w:val="es-ES_tradnl"/>
        </w:rPr>
        <w:t>ormulario</w:t>
      </w:r>
      <w:r w:rsidR="00855AF0" w:rsidRPr="00456920">
        <w:rPr>
          <w:rFonts w:ascii="Times New Roman" w:hAnsi="Times New Roman" w:cs="Times New Roman"/>
          <w:lang w:val="es-ES_tradnl"/>
        </w:rPr>
        <w:t xml:space="preserve">. Comentarán en plenaria su experiencia. </w:t>
      </w:r>
    </w:p>
    <w:p w14:paraId="6B218EE0" w14:textId="77777777" w:rsidR="009138EC" w:rsidRPr="00456920" w:rsidRDefault="00D63896" w:rsidP="000343F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375850" w:rsidRPr="00456920">
        <w:rPr>
          <w:rFonts w:ascii="Times New Roman" w:hAnsi="Times New Roman" w:cs="Times New Roman"/>
          <w:b/>
          <w:lang w:val="es-ES_tradnl"/>
        </w:rPr>
        <w:t>autoevaluación</w:t>
      </w:r>
    </w:p>
    <w:p w14:paraId="62108B70" w14:textId="5F1525DA" w:rsidR="00D63896" w:rsidRPr="00456920" w:rsidRDefault="00D63896" w:rsidP="009138EC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456920">
        <w:rPr>
          <w:rFonts w:ascii="Times New Roman" w:hAnsi="Times New Roman" w:cs="Times New Roman"/>
          <w:b/>
          <w:lang w:val="es-ES_tradnl"/>
        </w:rPr>
        <w:t>Tiempo destinado</w:t>
      </w:r>
      <w:r w:rsidR="000F13A8" w:rsidRPr="00456920">
        <w:rPr>
          <w:rFonts w:ascii="Times New Roman" w:hAnsi="Times New Roman" w:cs="Times New Roman"/>
          <w:b/>
          <w:lang w:val="es-ES_tradnl"/>
        </w:rPr>
        <w:t xml:space="preserve">: </w:t>
      </w:r>
      <w:r w:rsidRPr="00456920">
        <w:rPr>
          <w:rFonts w:ascii="Times New Roman" w:hAnsi="Times New Roman" w:cs="Times New Roman"/>
          <w:b/>
          <w:lang w:val="es-ES_tradnl"/>
        </w:rPr>
        <w:t>1</w:t>
      </w:r>
      <w:r w:rsidR="00366631" w:rsidRPr="00456920">
        <w:rPr>
          <w:rFonts w:ascii="Times New Roman" w:hAnsi="Times New Roman" w:cs="Times New Roman"/>
          <w:b/>
          <w:lang w:val="es-ES_tradnl"/>
        </w:rPr>
        <w:t>5</w:t>
      </w:r>
      <w:r w:rsidRPr="00456920">
        <w:rPr>
          <w:rFonts w:ascii="Times New Roman" w:hAnsi="Times New Roman" w:cs="Times New Roman"/>
          <w:b/>
          <w:lang w:val="es-ES_tradnl"/>
        </w:rPr>
        <w:t xml:space="preserve"> minutos</w:t>
      </w:r>
    </w:p>
    <w:p w14:paraId="07BA82F1" w14:textId="4C9C83A8" w:rsidR="00CE59CF" w:rsidRPr="00456920" w:rsidRDefault="009A465B" w:rsidP="009A465B">
      <w:pPr>
        <w:jc w:val="both"/>
        <w:rPr>
          <w:rFonts w:ascii="Times New Roman" w:hAnsi="Times New Roman" w:cs="Times New Roman"/>
          <w:lang w:val="es-ES_tradnl"/>
        </w:rPr>
      </w:pPr>
      <w:r w:rsidRPr="00456920">
        <w:rPr>
          <w:rFonts w:ascii="Times New Roman" w:hAnsi="Times New Roman" w:cs="Times New Roman"/>
          <w:lang w:val="es-ES_tradnl"/>
        </w:rPr>
        <w:t xml:space="preserve">El profesor solicitará a los estudiantes que </w:t>
      </w:r>
      <w:r w:rsidR="00357667" w:rsidRPr="00456920">
        <w:rPr>
          <w:rFonts w:ascii="Times New Roman" w:hAnsi="Times New Roman" w:cs="Times New Roman"/>
          <w:lang w:val="es-ES_tradnl"/>
        </w:rPr>
        <w:t>resuelvan</w:t>
      </w:r>
      <w:r w:rsidRPr="00456920">
        <w:rPr>
          <w:rFonts w:ascii="Times New Roman" w:hAnsi="Times New Roman" w:cs="Times New Roman"/>
          <w:lang w:val="es-ES_tradnl"/>
        </w:rPr>
        <w:t xml:space="preserve"> la actividad 7 del cuaderno de trabajo. Comentarán en plenaria sus respuestas. </w:t>
      </w:r>
      <w:r w:rsidR="0016699F" w:rsidRPr="00456920">
        <w:rPr>
          <w:rFonts w:ascii="Times New Roman" w:hAnsi="Times New Roman" w:cs="Times New Roman"/>
          <w:lang w:val="es-ES_tradnl"/>
        </w:rPr>
        <w:t>El profesor cerrará la sesión.</w:t>
      </w:r>
    </w:p>
    <w:p w14:paraId="7314B5EF" w14:textId="77777777" w:rsidR="009A465B" w:rsidRPr="00456920" w:rsidRDefault="009A465B" w:rsidP="009A465B">
      <w:pPr>
        <w:jc w:val="both"/>
        <w:rPr>
          <w:rFonts w:ascii="Times New Roman" w:hAnsi="Times New Roman" w:cs="Times New Roman"/>
          <w:lang w:val="es-ES_tradnl"/>
        </w:rPr>
      </w:pPr>
    </w:p>
    <w:sectPr w:rsidR="009A465B" w:rsidRPr="00456920" w:rsidSect="00456920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E14DD" w14:textId="77777777" w:rsidR="00D07D8B" w:rsidRDefault="00D07D8B" w:rsidP="00855AF0">
      <w:pPr>
        <w:spacing w:after="0" w:line="240" w:lineRule="auto"/>
      </w:pPr>
      <w:r>
        <w:separator/>
      </w:r>
    </w:p>
  </w:endnote>
  <w:endnote w:type="continuationSeparator" w:id="0">
    <w:p w14:paraId="3ADE7193" w14:textId="77777777" w:rsidR="00D07D8B" w:rsidRDefault="00D07D8B" w:rsidP="0085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D80BB" w14:textId="77777777" w:rsidR="00D07D8B" w:rsidRDefault="00D07D8B" w:rsidP="00855AF0">
      <w:pPr>
        <w:spacing w:after="0" w:line="240" w:lineRule="auto"/>
      </w:pPr>
      <w:r>
        <w:separator/>
      </w:r>
    </w:p>
  </w:footnote>
  <w:footnote w:type="continuationSeparator" w:id="0">
    <w:p w14:paraId="4FD3CB9C" w14:textId="77777777" w:rsidR="00D07D8B" w:rsidRDefault="00D07D8B" w:rsidP="0085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E25DE" w14:textId="3A24B2F1" w:rsidR="00456920" w:rsidRDefault="00456920">
    <w:pPr>
      <w:pStyle w:val="Encabezado"/>
    </w:pPr>
    <w:r w:rsidRPr="0045692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451A93" wp14:editId="1B48E689">
              <wp:simplePos x="0" y="0"/>
              <wp:positionH relativeFrom="column">
                <wp:posOffset>-861060</wp:posOffset>
              </wp:positionH>
              <wp:positionV relativeFrom="paragraph">
                <wp:posOffset>-231775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1BD4E4" w14:textId="77777777" w:rsidR="00456920" w:rsidRPr="00720B13" w:rsidRDefault="00456920" w:rsidP="00456920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4451A9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7.8pt;margin-top:-18.25pt;width:184.9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" filled="f" stroked="f" strokeweight=".5pt">
              <v:textbox>
                <w:txbxContent>
                  <w:p w14:paraId="181BD4E4" w14:textId="77777777" w:rsidR="00456920" w:rsidRPr="00720B13" w:rsidRDefault="00456920" w:rsidP="00456920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456920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9028678" wp14:editId="66174EA5">
          <wp:simplePos x="0" y="0"/>
          <wp:positionH relativeFrom="column">
            <wp:posOffset>5180778</wp:posOffset>
          </wp:positionH>
          <wp:positionV relativeFrom="paragraph">
            <wp:posOffset>-473972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3BF13" w14:textId="4AFADA04" w:rsidR="00456920" w:rsidRDefault="00456920">
    <w:pPr>
      <w:pStyle w:val="Encabezado"/>
    </w:pPr>
    <w:r w:rsidRPr="0045692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8C30E67" wp14:editId="70BAF86B">
          <wp:simplePos x="0" y="0"/>
          <wp:positionH relativeFrom="column">
            <wp:posOffset>-796290</wp:posOffset>
          </wp:positionH>
          <wp:positionV relativeFrom="paragraph">
            <wp:posOffset>-149225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92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C43F8" wp14:editId="0895AA82">
              <wp:simplePos x="0" y="0"/>
              <wp:positionH relativeFrom="column">
                <wp:posOffset>4114390</wp:posOffset>
              </wp:positionH>
              <wp:positionV relativeFrom="paragraph">
                <wp:posOffset>-220756</wp:posOffset>
              </wp:positionV>
              <wp:extent cx="2348345" cy="322118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AEE029" w14:textId="77777777" w:rsidR="00456920" w:rsidRPr="00720B13" w:rsidRDefault="00456920" w:rsidP="00456920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EC43F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3.95pt;margin-top:-17.4pt;width:184.9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" filled="f" stroked="f" strokeweight=".5pt">
              <v:textbox>
                <w:txbxContent>
                  <w:p w14:paraId="19AEE029" w14:textId="77777777" w:rsidR="00456920" w:rsidRPr="00720B13" w:rsidRDefault="00456920" w:rsidP="00456920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0EFE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FFF04D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05BEB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56707"/>
    <w:multiLevelType w:val="hybridMultilevel"/>
    <w:tmpl w:val="6D6E96D4"/>
    <w:lvl w:ilvl="0" w:tplc="3AF88C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3645E"/>
    <w:multiLevelType w:val="hybridMultilevel"/>
    <w:tmpl w:val="B5EA637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600A6"/>
    <w:multiLevelType w:val="hybridMultilevel"/>
    <w:tmpl w:val="3926B51A"/>
    <w:lvl w:ilvl="0" w:tplc="3AF88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3793F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6612D"/>
    <w:multiLevelType w:val="hybridMultilevel"/>
    <w:tmpl w:val="9AF05C1A"/>
    <w:lvl w:ilvl="0" w:tplc="3DF09C5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11AAF"/>
    <w:multiLevelType w:val="hybridMultilevel"/>
    <w:tmpl w:val="B4C44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F24E2"/>
    <w:multiLevelType w:val="hybridMultilevel"/>
    <w:tmpl w:val="EB388B20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47626"/>
    <w:multiLevelType w:val="hybridMultilevel"/>
    <w:tmpl w:val="906E6226"/>
    <w:lvl w:ilvl="0" w:tplc="0192A4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8565D"/>
    <w:multiLevelType w:val="hybridMultilevel"/>
    <w:tmpl w:val="C8FE6042"/>
    <w:lvl w:ilvl="0" w:tplc="3AF88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26"/>
  </w:num>
  <w:num w:numId="5">
    <w:abstractNumId w:val="3"/>
  </w:num>
  <w:num w:numId="6">
    <w:abstractNumId w:val="24"/>
  </w:num>
  <w:num w:numId="7">
    <w:abstractNumId w:val="17"/>
  </w:num>
  <w:num w:numId="8">
    <w:abstractNumId w:val="19"/>
  </w:num>
  <w:num w:numId="9">
    <w:abstractNumId w:val="15"/>
  </w:num>
  <w:num w:numId="10">
    <w:abstractNumId w:val="21"/>
  </w:num>
  <w:num w:numId="11">
    <w:abstractNumId w:val="12"/>
  </w:num>
  <w:num w:numId="12">
    <w:abstractNumId w:val="0"/>
  </w:num>
  <w:num w:numId="13">
    <w:abstractNumId w:val="25"/>
  </w:num>
  <w:num w:numId="14">
    <w:abstractNumId w:val="5"/>
  </w:num>
  <w:num w:numId="15">
    <w:abstractNumId w:val="23"/>
  </w:num>
  <w:num w:numId="16">
    <w:abstractNumId w:val="8"/>
  </w:num>
  <w:num w:numId="17">
    <w:abstractNumId w:val="20"/>
  </w:num>
  <w:num w:numId="18">
    <w:abstractNumId w:val="14"/>
  </w:num>
  <w:num w:numId="19">
    <w:abstractNumId w:val="10"/>
  </w:num>
  <w:num w:numId="20">
    <w:abstractNumId w:val="9"/>
  </w:num>
  <w:num w:numId="21">
    <w:abstractNumId w:val="1"/>
  </w:num>
  <w:num w:numId="22">
    <w:abstractNumId w:val="22"/>
  </w:num>
  <w:num w:numId="23">
    <w:abstractNumId w:val="6"/>
  </w:num>
  <w:num w:numId="24">
    <w:abstractNumId w:val="4"/>
  </w:num>
  <w:num w:numId="25">
    <w:abstractNumId w:val="13"/>
  </w:num>
  <w:num w:numId="26">
    <w:abstractNumId w:val="16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13B0F"/>
    <w:rsid w:val="00015FF8"/>
    <w:rsid w:val="00022192"/>
    <w:rsid w:val="000343F5"/>
    <w:rsid w:val="0007596B"/>
    <w:rsid w:val="00083965"/>
    <w:rsid w:val="000910E1"/>
    <w:rsid w:val="000B101B"/>
    <w:rsid w:val="000D1C2C"/>
    <w:rsid w:val="000D6525"/>
    <w:rsid w:val="000F13A8"/>
    <w:rsid w:val="000F733F"/>
    <w:rsid w:val="00112F80"/>
    <w:rsid w:val="00125963"/>
    <w:rsid w:val="00143420"/>
    <w:rsid w:val="00153163"/>
    <w:rsid w:val="0016699F"/>
    <w:rsid w:val="00195128"/>
    <w:rsid w:val="001A6363"/>
    <w:rsid w:val="001A77CB"/>
    <w:rsid w:val="001C6D7E"/>
    <w:rsid w:val="001E3AC5"/>
    <w:rsid w:val="001F0452"/>
    <w:rsid w:val="00223A51"/>
    <w:rsid w:val="002448EC"/>
    <w:rsid w:val="002463CD"/>
    <w:rsid w:val="00261940"/>
    <w:rsid w:val="00262DCB"/>
    <w:rsid w:val="00281993"/>
    <w:rsid w:val="00291B3A"/>
    <w:rsid w:val="002B6632"/>
    <w:rsid w:val="002B7B45"/>
    <w:rsid w:val="002E046A"/>
    <w:rsid w:val="003027BE"/>
    <w:rsid w:val="0030402A"/>
    <w:rsid w:val="0033352E"/>
    <w:rsid w:val="003379F3"/>
    <w:rsid w:val="00354A11"/>
    <w:rsid w:val="00357667"/>
    <w:rsid w:val="00365AFB"/>
    <w:rsid w:val="00366631"/>
    <w:rsid w:val="00366E85"/>
    <w:rsid w:val="00375850"/>
    <w:rsid w:val="00395200"/>
    <w:rsid w:val="003A0F79"/>
    <w:rsid w:val="003B306D"/>
    <w:rsid w:val="003C4B40"/>
    <w:rsid w:val="003D6232"/>
    <w:rsid w:val="003E1F90"/>
    <w:rsid w:val="003E382F"/>
    <w:rsid w:val="003E72CB"/>
    <w:rsid w:val="003F04D5"/>
    <w:rsid w:val="003F16EC"/>
    <w:rsid w:val="00407CC3"/>
    <w:rsid w:val="00413825"/>
    <w:rsid w:val="004336A6"/>
    <w:rsid w:val="00435E0F"/>
    <w:rsid w:val="00435F9C"/>
    <w:rsid w:val="00447695"/>
    <w:rsid w:val="00456920"/>
    <w:rsid w:val="00456ADC"/>
    <w:rsid w:val="004605F3"/>
    <w:rsid w:val="00484EF7"/>
    <w:rsid w:val="004A1F12"/>
    <w:rsid w:val="004B5CF6"/>
    <w:rsid w:val="004C25B8"/>
    <w:rsid w:val="004E6F94"/>
    <w:rsid w:val="004F0236"/>
    <w:rsid w:val="00517810"/>
    <w:rsid w:val="00532AE4"/>
    <w:rsid w:val="00557EF4"/>
    <w:rsid w:val="0058496A"/>
    <w:rsid w:val="005B4934"/>
    <w:rsid w:val="005B7C3D"/>
    <w:rsid w:val="005E415C"/>
    <w:rsid w:val="006308B7"/>
    <w:rsid w:val="00652F42"/>
    <w:rsid w:val="00657372"/>
    <w:rsid w:val="00671918"/>
    <w:rsid w:val="00673D4A"/>
    <w:rsid w:val="0068106F"/>
    <w:rsid w:val="00692BAF"/>
    <w:rsid w:val="006951BC"/>
    <w:rsid w:val="00697700"/>
    <w:rsid w:val="006B136C"/>
    <w:rsid w:val="006C7E3A"/>
    <w:rsid w:val="006F71BB"/>
    <w:rsid w:val="00703EFD"/>
    <w:rsid w:val="00704628"/>
    <w:rsid w:val="00710206"/>
    <w:rsid w:val="00714D5E"/>
    <w:rsid w:val="007150BE"/>
    <w:rsid w:val="00734A85"/>
    <w:rsid w:val="00741243"/>
    <w:rsid w:val="00760132"/>
    <w:rsid w:val="00764794"/>
    <w:rsid w:val="007974E9"/>
    <w:rsid w:val="007A7517"/>
    <w:rsid w:val="007B7C9B"/>
    <w:rsid w:val="007C3238"/>
    <w:rsid w:val="007C52FE"/>
    <w:rsid w:val="007C76B9"/>
    <w:rsid w:val="007D1B12"/>
    <w:rsid w:val="007F66A1"/>
    <w:rsid w:val="008004BE"/>
    <w:rsid w:val="008040DD"/>
    <w:rsid w:val="00812112"/>
    <w:rsid w:val="00814461"/>
    <w:rsid w:val="00847A83"/>
    <w:rsid w:val="00855AF0"/>
    <w:rsid w:val="008813F9"/>
    <w:rsid w:val="0089256E"/>
    <w:rsid w:val="00897A72"/>
    <w:rsid w:val="008A2099"/>
    <w:rsid w:val="008B0173"/>
    <w:rsid w:val="008B66AC"/>
    <w:rsid w:val="008C0C1C"/>
    <w:rsid w:val="008C55AB"/>
    <w:rsid w:val="008C7BBB"/>
    <w:rsid w:val="008D3802"/>
    <w:rsid w:val="009018FE"/>
    <w:rsid w:val="0090359A"/>
    <w:rsid w:val="009066B7"/>
    <w:rsid w:val="009138EC"/>
    <w:rsid w:val="00916225"/>
    <w:rsid w:val="00927625"/>
    <w:rsid w:val="009317B8"/>
    <w:rsid w:val="00954731"/>
    <w:rsid w:val="009A465B"/>
    <w:rsid w:val="009A61F1"/>
    <w:rsid w:val="009C10B5"/>
    <w:rsid w:val="009C57D5"/>
    <w:rsid w:val="009C6450"/>
    <w:rsid w:val="009E3B8D"/>
    <w:rsid w:val="00A10D9B"/>
    <w:rsid w:val="00A20016"/>
    <w:rsid w:val="00A403CE"/>
    <w:rsid w:val="00A544D1"/>
    <w:rsid w:val="00A65AFB"/>
    <w:rsid w:val="00A65CCA"/>
    <w:rsid w:val="00A751A9"/>
    <w:rsid w:val="00A759FB"/>
    <w:rsid w:val="00A85D33"/>
    <w:rsid w:val="00A87537"/>
    <w:rsid w:val="00AB6B9B"/>
    <w:rsid w:val="00AC0CA7"/>
    <w:rsid w:val="00AE4120"/>
    <w:rsid w:val="00B346A6"/>
    <w:rsid w:val="00B450E4"/>
    <w:rsid w:val="00B50A23"/>
    <w:rsid w:val="00B629F1"/>
    <w:rsid w:val="00B6610E"/>
    <w:rsid w:val="00B7281B"/>
    <w:rsid w:val="00B7366A"/>
    <w:rsid w:val="00B75FFC"/>
    <w:rsid w:val="00B816A0"/>
    <w:rsid w:val="00B86318"/>
    <w:rsid w:val="00B93C55"/>
    <w:rsid w:val="00B95103"/>
    <w:rsid w:val="00BA6037"/>
    <w:rsid w:val="00BC64B8"/>
    <w:rsid w:val="00BD70ED"/>
    <w:rsid w:val="00BE4A7B"/>
    <w:rsid w:val="00BF16E4"/>
    <w:rsid w:val="00C0677F"/>
    <w:rsid w:val="00C115AD"/>
    <w:rsid w:val="00C11750"/>
    <w:rsid w:val="00C22FAE"/>
    <w:rsid w:val="00C23E0C"/>
    <w:rsid w:val="00C263F8"/>
    <w:rsid w:val="00C26C0B"/>
    <w:rsid w:val="00C32E48"/>
    <w:rsid w:val="00C5526E"/>
    <w:rsid w:val="00C80049"/>
    <w:rsid w:val="00C80252"/>
    <w:rsid w:val="00C82346"/>
    <w:rsid w:val="00C84E2B"/>
    <w:rsid w:val="00CA1205"/>
    <w:rsid w:val="00CE59CF"/>
    <w:rsid w:val="00CE65F3"/>
    <w:rsid w:val="00CF705E"/>
    <w:rsid w:val="00D076BC"/>
    <w:rsid w:val="00D07D8B"/>
    <w:rsid w:val="00D26CA3"/>
    <w:rsid w:val="00D63896"/>
    <w:rsid w:val="00D73980"/>
    <w:rsid w:val="00D77DC5"/>
    <w:rsid w:val="00DA4BCA"/>
    <w:rsid w:val="00DD4206"/>
    <w:rsid w:val="00DD5AF5"/>
    <w:rsid w:val="00DE6A25"/>
    <w:rsid w:val="00E20833"/>
    <w:rsid w:val="00E2418F"/>
    <w:rsid w:val="00E325A4"/>
    <w:rsid w:val="00E468A9"/>
    <w:rsid w:val="00E537B6"/>
    <w:rsid w:val="00E85234"/>
    <w:rsid w:val="00E8556F"/>
    <w:rsid w:val="00E91006"/>
    <w:rsid w:val="00EA61B2"/>
    <w:rsid w:val="00EC1C0C"/>
    <w:rsid w:val="00EC32D3"/>
    <w:rsid w:val="00EC3A40"/>
    <w:rsid w:val="00EC547C"/>
    <w:rsid w:val="00EF6EB5"/>
    <w:rsid w:val="00F0050B"/>
    <w:rsid w:val="00F143D0"/>
    <w:rsid w:val="00F1462D"/>
    <w:rsid w:val="00F36272"/>
    <w:rsid w:val="00F438E6"/>
    <w:rsid w:val="00F47556"/>
    <w:rsid w:val="00F60547"/>
    <w:rsid w:val="00F62C3F"/>
    <w:rsid w:val="00F6370A"/>
    <w:rsid w:val="00F67B48"/>
    <w:rsid w:val="00F8113E"/>
    <w:rsid w:val="00F87518"/>
    <w:rsid w:val="00F9309A"/>
    <w:rsid w:val="00F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655DC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B01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01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01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1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17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55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AF0"/>
  </w:style>
  <w:style w:type="paragraph" w:styleId="Piedepgina">
    <w:name w:val="footer"/>
    <w:basedOn w:val="Normal"/>
    <w:link w:val="PiedepginaCar"/>
    <w:uiPriority w:val="99"/>
    <w:unhideWhenUsed/>
    <w:rsid w:val="00855A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AF0"/>
  </w:style>
  <w:style w:type="table" w:styleId="Tablaconcuadrcula">
    <w:name w:val="Table Grid"/>
    <w:basedOn w:val="Tablanormal"/>
    <w:uiPriority w:val="39"/>
    <w:rsid w:val="0036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36663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3">
    <w:name w:val="Grid Table 3"/>
    <w:basedOn w:val="Tablanormal"/>
    <w:uiPriority w:val="48"/>
    <w:rsid w:val="003666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2018-08-24T16:11:00Z</cp:lastPrinted>
  <dcterms:created xsi:type="dcterms:W3CDTF">2021-01-25T17:07:00Z</dcterms:created>
  <dcterms:modified xsi:type="dcterms:W3CDTF">2021-01-25T17:07:00Z</dcterms:modified>
</cp:coreProperties>
</file>